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97"/>
        <w:tblW w:w="1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1318"/>
        <w:gridCol w:w="284"/>
        <w:gridCol w:w="2083"/>
        <w:gridCol w:w="822"/>
        <w:gridCol w:w="1773"/>
        <w:gridCol w:w="1417"/>
      </w:tblGrid>
      <w:tr w:rsidR="00716199" w:rsidRPr="00877B07" w:rsidTr="000167CB">
        <w:trPr>
          <w:trHeight w:val="691"/>
        </w:trPr>
        <w:tc>
          <w:tcPr>
            <w:tcW w:w="11023" w:type="dxa"/>
            <w:gridSpan w:val="7"/>
            <w:shd w:val="clear" w:color="auto" w:fill="D9D9D9" w:themeFill="background1" w:themeFillShade="D9"/>
            <w:vAlign w:val="center"/>
          </w:tcPr>
          <w:p w:rsidR="00716199" w:rsidRPr="00877B07" w:rsidRDefault="00716199" w:rsidP="00A2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ANKIETA STATYSTYCZNA ZA </w:t>
            </w:r>
            <w:r w:rsidR="00A245F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II </w:t>
            </w:r>
            <w:r w:rsidRPr="00877B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PÓŁROCZE 20</w:t>
            </w:r>
            <w:r w:rsidR="00A245F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24</w:t>
            </w:r>
            <w:r w:rsidRPr="00877B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ROKU</w:t>
            </w:r>
          </w:p>
        </w:tc>
      </w:tr>
      <w:tr w:rsidR="00716199" w:rsidRPr="00702A97" w:rsidTr="000167CB">
        <w:trPr>
          <w:trHeight w:val="1040"/>
        </w:trPr>
        <w:tc>
          <w:tcPr>
            <w:tcW w:w="3326" w:type="dxa"/>
            <w:shd w:val="clear" w:color="auto" w:fill="F2F2F2" w:themeFill="background1" w:themeFillShade="F2"/>
          </w:tcPr>
          <w:p w:rsidR="00716199" w:rsidRPr="00877B07" w:rsidRDefault="00716199" w:rsidP="000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ADRES ORGANIZACJI</w:t>
            </w:r>
          </w:p>
          <w:p w:rsidR="00716199" w:rsidRPr="00877B07" w:rsidRDefault="00716199" w:rsidP="000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ZAKŁADOWEJ 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716199" w:rsidRPr="00877B07" w:rsidRDefault="00716199" w:rsidP="000167CB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eastAsia="pl-PL"/>
              </w:rPr>
            </w:pPr>
          </w:p>
        </w:tc>
        <w:tc>
          <w:tcPr>
            <w:tcW w:w="2595" w:type="dxa"/>
            <w:gridSpan w:val="2"/>
            <w:shd w:val="clear" w:color="auto" w:fill="F2F2F2" w:themeFill="background1" w:themeFillShade="F2"/>
          </w:tcPr>
          <w:p w:rsidR="00716199" w:rsidRPr="00877B07" w:rsidRDefault="00716199" w:rsidP="000167CB">
            <w:pPr>
              <w:shd w:val="clear" w:color="auto" w:fill="F2F2F2" w:themeFill="background1" w:themeFillShade="F2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NUMER</w:t>
            </w:r>
          </w:p>
          <w:p w:rsidR="00716199" w:rsidRPr="00877B07" w:rsidRDefault="00716199" w:rsidP="000167CB">
            <w:pPr>
              <w:shd w:val="clear" w:color="auto" w:fill="F2F2F2" w:themeFill="background1" w:themeFillShade="F2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ORGANIZACJI</w:t>
            </w:r>
          </w:p>
          <w:p w:rsidR="00716199" w:rsidRPr="00877B07" w:rsidRDefault="00716199" w:rsidP="000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ZAKŁADOWEJ</w:t>
            </w:r>
          </w:p>
        </w:tc>
        <w:tc>
          <w:tcPr>
            <w:tcW w:w="1417" w:type="dxa"/>
            <w:shd w:val="clear" w:color="auto" w:fill="auto"/>
          </w:tcPr>
          <w:p w:rsidR="00716199" w:rsidRPr="00877B07" w:rsidRDefault="00716199" w:rsidP="0001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br/>
            </w:r>
            <w:r w:rsidRPr="00877B07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lang w:eastAsia="pl-PL"/>
              </w:rPr>
              <w:t xml:space="preserve">  </w:t>
            </w:r>
          </w:p>
        </w:tc>
      </w:tr>
      <w:tr w:rsidR="00A245F9" w:rsidRPr="00702A97" w:rsidTr="006225EA">
        <w:trPr>
          <w:trHeight w:val="760"/>
        </w:trPr>
        <w:tc>
          <w:tcPr>
            <w:tcW w:w="4644" w:type="dxa"/>
            <w:gridSpan w:val="2"/>
            <w:shd w:val="clear" w:color="auto" w:fill="F2F2F2" w:themeFill="background1" w:themeFillShade="F2"/>
          </w:tcPr>
          <w:p w:rsidR="00A245F9" w:rsidRPr="00877B07" w:rsidRDefault="00A245F9" w:rsidP="00A2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TELEFON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KONTAKTOWY </w:t>
            </w:r>
          </w:p>
          <w:p w:rsidR="00A245F9" w:rsidRPr="00877B07" w:rsidRDefault="00A245F9" w:rsidP="00A2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EWOD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</w:t>
            </w:r>
            <w:r w:rsidRPr="00702A9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ICZĄCEGO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KZ</w:t>
            </w:r>
          </w:p>
        </w:tc>
        <w:tc>
          <w:tcPr>
            <w:tcW w:w="6379" w:type="dxa"/>
            <w:gridSpan w:val="5"/>
            <w:shd w:val="clear" w:color="auto" w:fill="F2F2F2" w:themeFill="background1" w:themeFillShade="F2"/>
            <w:vAlign w:val="center"/>
          </w:tcPr>
          <w:p w:rsidR="00A245F9" w:rsidRPr="00877B07" w:rsidRDefault="00A245F9" w:rsidP="006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MAIL</w:t>
            </w:r>
          </w:p>
        </w:tc>
      </w:tr>
      <w:tr w:rsidR="006225EA" w:rsidRPr="00702A97" w:rsidTr="006225EA">
        <w:trPr>
          <w:trHeight w:val="687"/>
        </w:trPr>
        <w:tc>
          <w:tcPr>
            <w:tcW w:w="4644" w:type="dxa"/>
            <w:gridSpan w:val="2"/>
            <w:shd w:val="clear" w:color="auto" w:fill="FFFFFF" w:themeFill="background1"/>
          </w:tcPr>
          <w:p w:rsidR="006225EA" w:rsidRPr="00877B07" w:rsidRDefault="006225EA" w:rsidP="00A2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379" w:type="dxa"/>
            <w:gridSpan w:val="5"/>
            <w:shd w:val="clear" w:color="auto" w:fill="FFFFFF" w:themeFill="background1"/>
          </w:tcPr>
          <w:p w:rsidR="006225EA" w:rsidRPr="00877B07" w:rsidRDefault="006225EA" w:rsidP="00A2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6225EA" w:rsidRPr="00702A97" w:rsidTr="006225EA">
        <w:trPr>
          <w:trHeight w:val="828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:rsidR="006225EA" w:rsidRPr="00A22171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A221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Czy docierają do Państwa informacje    z Zarządu Regionu drogą mailową?</w:t>
            </w:r>
          </w:p>
        </w:tc>
        <w:tc>
          <w:tcPr>
            <w:tcW w:w="3189" w:type="dxa"/>
            <w:gridSpan w:val="3"/>
            <w:shd w:val="clear" w:color="auto" w:fill="FFFFFF" w:themeFill="background1"/>
            <w:vAlign w:val="center"/>
          </w:tcPr>
          <w:p w:rsidR="006225EA" w:rsidRPr="006225EA" w:rsidRDefault="006225EA" w:rsidP="006225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6225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TAK</w:t>
            </w:r>
          </w:p>
        </w:tc>
        <w:tc>
          <w:tcPr>
            <w:tcW w:w="3190" w:type="dxa"/>
            <w:gridSpan w:val="2"/>
            <w:shd w:val="clear" w:color="auto" w:fill="FFFFFF" w:themeFill="background1"/>
            <w:vAlign w:val="center"/>
          </w:tcPr>
          <w:p w:rsidR="006225EA" w:rsidRPr="006225EA" w:rsidRDefault="006225EA" w:rsidP="006225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6225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NIE</w:t>
            </w:r>
          </w:p>
        </w:tc>
      </w:tr>
      <w:tr w:rsidR="006225EA" w:rsidRPr="00702A97" w:rsidTr="000167CB">
        <w:trPr>
          <w:trHeight w:val="390"/>
        </w:trPr>
        <w:tc>
          <w:tcPr>
            <w:tcW w:w="4644" w:type="dxa"/>
            <w:gridSpan w:val="2"/>
            <w:shd w:val="clear" w:color="auto" w:fill="F2F2F2" w:themeFill="background1" w:themeFillShade="F2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LICZBA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CZŁONKÓW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ZWIĄZKU </w:t>
            </w:r>
          </w:p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ORGANIZACJI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ZAKŁADOWEJ</w:t>
            </w:r>
          </w:p>
        </w:tc>
        <w:tc>
          <w:tcPr>
            <w:tcW w:w="2367" w:type="dxa"/>
            <w:gridSpan w:val="2"/>
            <w:shd w:val="clear" w:color="auto" w:fill="F2F2F2" w:themeFill="background1" w:themeFillShade="F2"/>
            <w:vAlign w:val="center"/>
          </w:tcPr>
          <w:p w:rsidR="006225EA" w:rsidRPr="00877B07" w:rsidRDefault="006225EA" w:rsidP="006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MĘŻCZYŹNI</w:t>
            </w:r>
          </w:p>
        </w:tc>
        <w:tc>
          <w:tcPr>
            <w:tcW w:w="2595" w:type="dxa"/>
            <w:gridSpan w:val="2"/>
            <w:shd w:val="clear" w:color="auto" w:fill="F2F2F2" w:themeFill="background1" w:themeFillShade="F2"/>
            <w:vAlign w:val="center"/>
          </w:tcPr>
          <w:p w:rsidR="006225EA" w:rsidRPr="00877B07" w:rsidRDefault="006225EA" w:rsidP="006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KOBIETY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225EA" w:rsidRPr="00877B07" w:rsidRDefault="006225EA" w:rsidP="006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RAZEM</w:t>
            </w:r>
          </w:p>
        </w:tc>
      </w:tr>
      <w:tr w:rsidR="006225EA" w:rsidRPr="00702A97" w:rsidTr="000167CB">
        <w:trPr>
          <w:trHeight w:val="412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OGÓLNA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 xml:space="preserve">LICZBA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>CZŁONKÓW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</w:pP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</w:pPr>
          </w:p>
        </w:tc>
      </w:tr>
      <w:tr w:rsidR="006225EA" w:rsidRPr="00702A97" w:rsidTr="000167CB">
        <w:trPr>
          <w:trHeight w:val="390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>PRACUJĄCYCH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</w:pPr>
            <w:r w:rsidRPr="00877B07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  <w:t xml:space="preserve">          </w:t>
            </w: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</w:pPr>
            <w:r w:rsidRPr="00877B07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  <w:t xml:space="preserve">       </w:t>
            </w:r>
          </w:p>
        </w:tc>
        <w:tc>
          <w:tcPr>
            <w:tcW w:w="1417" w:type="dxa"/>
            <w:shd w:val="clear" w:color="auto" w:fill="auto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</w:pPr>
            <w:r w:rsidRPr="00877B07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  <w:t xml:space="preserve">     </w:t>
            </w:r>
          </w:p>
        </w:tc>
      </w:tr>
      <w:tr w:rsidR="006225EA" w:rsidRPr="00702A97" w:rsidTr="000167CB">
        <w:trPr>
          <w:trHeight w:val="390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 xml:space="preserve">EMERYTÓW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>RENCISTÓW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</w:pP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</w:pPr>
          </w:p>
        </w:tc>
      </w:tr>
      <w:tr w:rsidR="006225EA" w:rsidRPr="00702A97" w:rsidTr="000167CB">
        <w:trPr>
          <w:trHeight w:val="390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>BEZROBOTNYCH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</w:pP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</w:pPr>
          </w:p>
        </w:tc>
      </w:tr>
      <w:tr w:rsidR="006225EA" w:rsidRPr="00702A97" w:rsidTr="000167CB">
        <w:trPr>
          <w:trHeight w:val="610"/>
        </w:trPr>
        <w:tc>
          <w:tcPr>
            <w:tcW w:w="9606" w:type="dxa"/>
            <w:gridSpan w:val="6"/>
            <w:shd w:val="clear" w:color="auto" w:fill="F2F2F2" w:themeFill="background1" w:themeFillShade="F2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LICZBA CZŁONKÓW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ZWIĄZKU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A245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pl-PL"/>
              </w:rPr>
              <w:t>PRACUJĄCYCH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pl-PL"/>
              </w:rPr>
              <w:t xml:space="preserve">   </w:t>
            </w:r>
            <w:r w:rsidRPr="00A245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pl-PL"/>
              </w:rPr>
              <w:t>PŁACĄCYCH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SKŁADKI</w:t>
            </w:r>
          </w:p>
        </w:tc>
        <w:tc>
          <w:tcPr>
            <w:tcW w:w="1417" w:type="dxa"/>
            <w:shd w:val="clear" w:color="auto" w:fill="auto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eastAsia="pl-PL"/>
              </w:rPr>
            </w:pPr>
          </w:p>
        </w:tc>
      </w:tr>
      <w:tr w:rsidR="006225EA" w:rsidRPr="00702A97" w:rsidTr="000167CB">
        <w:trPr>
          <w:trHeight w:val="400"/>
        </w:trPr>
        <w:tc>
          <w:tcPr>
            <w:tcW w:w="9606" w:type="dxa"/>
            <w:gridSpan w:val="6"/>
            <w:shd w:val="clear" w:color="auto" w:fill="F2F2F2" w:themeFill="background1" w:themeFillShade="F2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OGÓLNA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LICZBA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PRACOWNIKÓW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ZAKŁADZIE / ZAKŁADACH</w:t>
            </w:r>
          </w:p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PRACY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OBJĘTYCH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DZIAŁANIEM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ORGANIZACJI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ZWIĄZKOWEJ</w:t>
            </w:r>
          </w:p>
        </w:tc>
        <w:tc>
          <w:tcPr>
            <w:tcW w:w="1417" w:type="dxa"/>
            <w:shd w:val="clear" w:color="auto" w:fill="auto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6225EA" w:rsidRPr="00702A97" w:rsidTr="00160C6A">
        <w:trPr>
          <w:trHeight w:val="1441"/>
        </w:trPr>
        <w:tc>
          <w:tcPr>
            <w:tcW w:w="11023" w:type="dxa"/>
            <w:gridSpan w:val="7"/>
            <w:shd w:val="clear" w:color="auto" w:fill="auto"/>
            <w:vAlign w:val="center"/>
          </w:tcPr>
          <w:p w:rsidR="006225EA" w:rsidRDefault="006225EA" w:rsidP="006225EA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38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ZAKŁADY  PRACY  OBJĘTE  DZIAŁANIEM  ORGANIZACJI  ZWIĄZKOWEJ</w:t>
            </w:r>
          </w:p>
          <w:p w:rsidR="006225EA" w:rsidRPr="00DB3868" w:rsidRDefault="006225EA" w:rsidP="006225EA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DB38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</w:t>
            </w:r>
            <w:r w:rsidRPr="00DB38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otyczy Organizacji Międzyzakładow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ej </w:t>
            </w:r>
            <w:r w:rsidRPr="00DB38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NSZZ „Solidarność”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</w:p>
          <w:p w:rsidR="006225EA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225EA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225EA" w:rsidRPr="00DB3868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6225EA" w:rsidRPr="00877B07" w:rsidTr="000167CB">
        <w:trPr>
          <w:trHeight w:val="2455"/>
        </w:trPr>
        <w:tc>
          <w:tcPr>
            <w:tcW w:w="11023" w:type="dxa"/>
            <w:gridSpan w:val="7"/>
            <w:shd w:val="clear" w:color="auto" w:fill="auto"/>
          </w:tcPr>
          <w:tbl>
            <w:tblPr>
              <w:tblStyle w:val="Tabela-Siatka"/>
              <w:tblpPr w:leftFromText="141" w:rightFromText="141" w:vertAnchor="text" w:horzAnchor="margin" w:tblpXSpec="center" w:tblpY="-113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3118"/>
            </w:tblGrid>
            <w:tr w:rsidR="006225EA" w:rsidRPr="00702A97" w:rsidTr="000167CB">
              <w:trPr>
                <w:trHeight w:val="994"/>
              </w:trPr>
              <w:tc>
                <w:tcPr>
                  <w:tcW w:w="10631" w:type="dxa"/>
                  <w:gridSpan w:val="2"/>
                  <w:shd w:val="clear" w:color="auto" w:fill="FFFFFF" w:themeFill="background1"/>
                  <w:vAlign w:val="center"/>
                </w:tcPr>
                <w:p w:rsidR="006225EA" w:rsidRPr="004E0121" w:rsidRDefault="006225EA" w:rsidP="006225EA">
                  <w:pPr>
                    <w:shd w:val="clear" w:color="auto" w:fill="F2F2F2" w:themeFill="background1" w:themeFillShade="F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E0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INNE  ZWIĄZKI  ZAWODOWE  DZIAŁAJĄCE  W  ZAKŁADZIE PRACY / ZAKŁADACH  PRACY  OBJĘTYCH  DZIAŁANIEM  ORGANIZACJI  ZWIĄZKOWEJ</w:t>
                  </w:r>
                </w:p>
                <w:p w:rsidR="006225EA" w:rsidRPr="00977766" w:rsidRDefault="006225EA" w:rsidP="006225EA">
                  <w:pPr>
                    <w:shd w:val="clear" w:color="auto" w:fill="F2F2F2" w:themeFill="background1" w:themeFillShade="F2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  <w:t>(Prosimy</w:t>
                  </w:r>
                  <w:r w:rsidRPr="00877B0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  <w:t xml:space="preserve"> o podanie nazwy związków zawodowych oraz przybliżoną liczbę członków)</w:t>
                  </w:r>
                </w:p>
              </w:tc>
            </w:tr>
            <w:tr w:rsidR="006225EA" w:rsidRPr="00702A97" w:rsidTr="000167CB">
              <w:trPr>
                <w:trHeight w:val="278"/>
              </w:trPr>
              <w:tc>
                <w:tcPr>
                  <w:tcW w:w="7513" w:type="dxa"/>
                  <w:shd w:val="clear" w:color="auto" w:fill="FFFFFF" w:themeFill="background1"/>
                  <w:vAlign w:val="center"/>
                </w:tcPr>
                <w:p w:rsidR="006225EA" w:rsidRPr="00877B07" w:rsidRDefault="006225EA" w:rsidP="006225EA">
                  <w:pPr>
                    <w:numPr>
                      <w:ilvl w:val="0"/>
                      <w:numId w:val="1"/>
                    </w:numPr>
                    <w:shd w:val="clear" w:color="auto" w:fill="FFFFFF" w:themeFill="background1"/>
                    <w:ind w:left="0"/>
                    <w:contextualSpacing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77B0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OPZZ - </w:t>
                  </w:r>
                  <w:r w:rsidRPr="00877B0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77B0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Ogólnopolskie Porozumienie Związków Zawodowych</w:t>
                  </w: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:rsidR="006225EA" w:rsidRPr="00877B07" w:rsidRDefault="006225EA" w:rsidP="006225EA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77B0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- liczba członków:</w:t>
                  </w:r>
                </w:p>
              </w:tc>
            </w:tr>
            <w:tr w:rsidR="006225EA" w:rsidRPr="00702A97" w:rsidTr="000167CB">
              <w:trPr>
                <w:trHeight w:val="382"/>
              </w:trPr>
              <w:tc>
                <w:tcPr>
                  <w:tcW w:w="7513" w:type="dxa"/>
                  <w:shd w:val="clear" w:color="auto" w:fill="FFFFFF" w:themeFill="background1"/>
                  <w:vAlign w:val="center"/>
                </w:tcPr>
                <w:p w:rsidR="006225EA" w:rsidRPr="00877B07" w:rsidRDefault="006225EA" w:rsidP="006225EA">
                  <w:pPr>
                    <w:numPr>
                      <w:ilvl w:val="0"/>
                      <w:numId w:val="1"/>
                    </w:numPr>
                    <w:shd w:val="clear" w:color="auto" w:fill="FFFFFF" w:themeFill="background1"/>
                    <w:ind w:left="0"/>
                    <w:contextualSpacing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77B0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FZZ - Forum Związków Zawodowych</w:t>
                  </w: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:rsidR="006225EA" w:rsidRPr="00877B07" w:rsidRDefault="006225EA" w:rsidP="006225EA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77B0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- liczba członków:</w:t>
                  </w:r>
                </w:p>
              </w:tc>
            </w:tr>
            <w:tr w:rsidR="006225EA" w:rsidRPr="00702A97" w:rsidTr="000167CB">
              <w:trPr>
                <w:trHeight w:val="689"/>
              </w:trPr>
              <w:tc>
                <w:tcPr>
                  <w:tcW w:w="7513" w:type="dxa"/>
                  <w:shd w:val="clear" w:color="auto" w:fill="FFFFFF" w:themeFill="background1"/>
                </w:tcPr>
                <w:p w:rsidR="006225EA" w:rsidRDefault="006225EA" w:rsidP="006225EA">
                  <w:pPr>
                    <w:numPr>
                      <w:ilvl w:val="0"/>
                      <w:numId w:val="1"/>
                    </w:numPr>
                    <w:shd w:val="clear" w:color="auto" w:fill="FFFFFF" w:themeFill="background1"/>
                    <w:spacing w:after="120"/>
                    <w:ind w:left="0" w:hanging="357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77B0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Inne, jakie?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............................................................................................</w:t>
                  </w:r>
                </w:p>
                <w:p w:rsidR="006225EA" w:rsidRPr="00877B07" w:rsidRDefault="006225EA" w:rsidP="006225EA">
                  <w:pPr>
                    <w:shd w:val="clear" w:color="auto" w:fill="FFFFFF" w:themeFill="background1"/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  <w:shd w:val="clear" w:color="auto" w:fill="FFFFFF" w:themeFill="background1"/>
                </w:tcPr>
                <w:p w:rsidR="006225EA" w:rsidRDefault="006225EA" w:rsidP="006225EA">
                  <w:pPr>
                    <w:shd w:val="clear" w:color="auto" w:fill="FFFFFF" w:themeFill="background1"/>
                    <w:spacing w:after="12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77B0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- liczba członków:</w:t>
                  </w:r>
                </w:p>
                <w:p w:rsidR="006225EA" w:rsidRPr="004E0121" w:rsidRDefault="006225EA" w:rsidP="006225EA">
                  <w:pPr>
                    <w:shd w:val="clear" w:color="auto" w:fill="FFFFFF" w:themeFill="background1"/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6225EA" w:rsidRPr="00877B07" w:rsidRDefault="006225EA" w:rsidP="006225E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225EA" w:rsidRPr="00702A97" w:rsidTr="000167CB">
        <w:trPr>
          <w:trHeight w:val="414"/>
        </w:trPr>
        <w:tc>
          <w:tcPr>
            <w:tcW w:w="4928" w:type="dxa"/>
            <w:gridSpan w:val="3"/>
            <w:shd w:val="clear" w:color="auto" w:fill="F2F2F2" w:themeFill="background1" w:themeFillShade="F2"/>
            <w:vAlign w:val="center"/>
          </w:tcPr>
          <w:p w:rsidR="006225EA" w:rsidRPr="00881C29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NIP  - </w:t>
            </w:r>
          </w:p>
        </w:tc>
        <w:tc>
          <w:tcPr>
            <w:tcW w:w="6095" w:type="dxa"/>
            <w:gridSpan w:val="4"/>
            <w:shd w:val="clear" w:color="auto" w:fill="F2F2F2" w:themeFill="background1" w:themeFillShade="F2"/>
            <w:vAlign w:val="center"/>
          </w:tcPr>
          <w:p w:rsidR="006225EA" w:rsidRPr="00881C29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REGON   - </w:t>
            </w:r>
          </w:p>
        </w:tc>
      </w:tr>
      <w:tr w:rsidR="006225EA" w:rsidRPr="00877B07" w:rsidTr="000167CB">
        <w:trPr>
          <w:trHeight w:val="414"/>
        </w:trPr>
        <w:tc>
          <w:tcPr>
            <w:tcW w:w="11023" w:type="dxa"/>
            <w:gridSpan w:val="7"/>
            <w:shd w:val="clear" w:color="auto" w:fill="F2F2F2" w:themeFill="background1" w:themeFillShade="F2"/>
            <w:vAlign w:val="center"/>
          </w:tcPr>
          <w:p w:rsidR="006225EA" w:rsidRPr="00881C29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RACH. BANKOWEGO  - </w:t>
            </w:r>
          </w:p>
        </w:tc>
      </w:tr>
      <w:tr w:rsidR="006225EA" w:rsidRPr="00877B07" w:rsidTr="000167CB">
        <w:trPr>
          <w:trHeight w:val="972"/>
        </w:trPr>
        <w:tc>
          <w:tcPr>
            <w:tcW w:w="11023" w:type="dxa"/>
            <w:gridSpan w:val="7"/>
            <w:shd w:val="clear" w:color="auto" w:fill="auto"/>
          </w:tcPr>
          <w:p w:rsidR="006225EA" w:rsidRPr="00881C29" w:rsidRDefault="006225EA" w:rsidP="006225EA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81C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Zmiany w składzie KZ i KR lub zmiana nazwy OZ, adresu, numeru telefonu, adresu e-mail</w:t>
            </w:r>
          </w:p>
        </w:tc>
      </w:tr>
      <w:tr w:rsidR="006225EA" w:rsidRPr="00160C6A" w:rsidTr="000167CB">
        <w:trPr>
          <w:trHeight w:val="551"/>
        </w:trPr>
        <w:tc>
          <w:tcPr>
            <w:tcW w:w="11023" w:type="dxa"/>
            <w:gridSpan w:val="7"/>
            <w:shd w:val="clear" w:color="auto" w:fill="auto"/>
          </w:tcPr>
          <w:p w:rsidR="006225EA" w:rsidRPr="00160C6A" w:rsidRDefault="006225EA" w:rsidP="006225EA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0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Uwaga! </w:t>
            </w:r>
            <w:r w:rsidRPr="00160C6A">
              <w:rPr>
                <w:rFonts w:ascii="Times New Roman" w:hAnsi="Times New Roman" w:cs="Times New Roman"/>
                <w:i/>
                <w:sz w:val="24"/>
                <w:szCs w:val="24"/>
              </w:rPr>
              <w:t>Ankietę należy przekazać do Zarządu Regionu lub Oddziału ZR osobiście, listownie                                             lub pocztą e-mail,</w:t>
            </w:r>
            <w:r w:rsidRPr="00160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60C6A" w:rsidRPr="00160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NAJPÓŹNIEJ DO DNIA 15 STYCZNIA 2025 R.</w:t>
            </w:r>
          </w:p>
        </w:tc>
      </w:tr>
    </w:tbl>
    <w:p w:rsidR="00CB2A58" w:rsidRDefault="00CB2A58">
      <w:bookmarkStart w:id="0" w:name="_GoBack"/>
      <w:bookmarkEnd w:id="0"/>
    </w:p>
    <w:sectPr w:rsidR="00CB2A58" w:rsidSect="00716199">
      <w:footerReference w:type="default" r:id="rId8"/>
      <w:pgSz w:w="11907" w:h="16839" w:code="9"/>
      <w:pgMar w:top="489" w:right="720" w:bottom="720" w:left="720" w:header="284" w:footer="226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32" w:rsidRDefault="005F1A32" w:rsidP="00716199">
      <w:pPr>
        <w:spacing w:after="0" w:line="240" w:lineRule="auto"/>
      </w:pPr>
      <w:r>
        <w:separator/>
      </w:r>
    </w:p>
  </w:endnote>
  <w:endnote w:type="continuationSeparator" w:id="0">
    <w:p w:rsidR="005F1A32" w:rsidRDefault="005F1A32" w:rsidP="0071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99" w:rsidRDefault="00716199" w:rsidP="00716199">
    <w:pPr>
      <w:pStyle w:val="Stopka"/>
      <w:jc w:val="center"/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</w:pP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>Mając na uwadze przepisy Rozporządzenia Parlamentu Europejskiego i Rady (UE) 2016/6</w:t>
    </w:r>
    <w:r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 xml:space="preserve">79   z dnia 27 kwietnia 2016 r. </w:t>
    </w: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 xml:space="preserve">w </w:t>
    </w:r>
    <w:r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>sprawie ochrony osób fizycznych</w:t>
    </w:r>
  </w:p>
  <w:p w:rsidR="00716199" w:rsidRPr="00716199" w:rsidRDefault="00716199" w:rsidP="00716199">
    <w:pPr>
      <w:pStyle w:val="Stopka"/>
      <w:jc w:val="center"/>
      <w:rPr>
        <w:sz w:val="16"/>
        <w:szCs w:val="16"/>
      </w:rPr>
    </w:pP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>w związku z przetwarzaniem danych osobowych i w spra</w:t>
    </w:r>
    <w:r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 xml:space="preserve">wie swobodnego przepływu takich </w:t>
    </w: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>danych oraz uchylenia dyrektywy 95/46/WE  (4.5.2016 L 119/38</w:t>
    </w:r>
    <w:r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 xml:space="preserve"> </w:t>
    </w: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 xml:space="preserve">Dziennik Urzędowy Unii Europejskiej PL), zwane RODO oraz </w:t>
    </w: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shd w:val="clear" w:color="auto" w:fill="FFFFFF"/>
        <w:lang w:eastAsia="pl-PL"/>
      </w:rPr>
      <w:t xml:space="preserve"> ustawy z dnia 10 maja 2018 r. o ochronie danych osobowych (Dz.U. z 2018 r. poz. 1</w:t>
    </w:r>
    <w:r>
      <w:rPr>
        <w:rFonts w:ascii="Times New Roman" w:eastAsia="Times New Roman" w:hAnsi="Times New Roman" w:cs="Times New Roman"/>
        <w:i/>
        <w:color w:val="000000"/>
        <w:sz w:val="16"/>
        <w:szCs w:val="16"/>
        <w:shd w:val="clear" w:color="auto" w:fill="FFFFFF"/>
        <w:lang w:eastAsia="pl-PL"/>
      </w:rPr>
      <w:t xml:space="preserve">000), informuję, że dane osobowe </w:t>
    </w: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>są przetwarzane w celach statutowych oraz zgodnie z art. 9 ust. 2 lit. d)  RODO.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32" w:rsidRDefault="005F1A32" w:rsidP="00716199">
      <w:pPr>
        <w:spacing w:after="0" w:line="240" w:lineRule="auto"/>
      </w:pPr>
      <w:r>
        <w:separator/>
      </w:r>
    </w:p>
  </w:footnote>
  <w:footnote w:type="continuationSeparator" w:id="0">
    <w:p w:rsidR="005F1A32" w:rsidRDefault="005F1A32" w:rsidP="0071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7374E"/>
    <w:multiLevelType w:val="hybridMultilevel"/>
    <w:tmpl w:val="D1AE9F42"/>
    <w:lvl w:ilvl="0" w:tplc="2542D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90C76"/>
    <w:multiLevelType w:val="hybridMultilevel"/>
    <w:tmpl w:val="C902E9AE"/>
    <w:lvl w:ilvl="0" w:tplc="2542D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A7B9C"/>
    <w:multiLevelType w:val="hybridMultilevel"/>
    <w:tmpl w:val="DC461BAC"/>
    <w:lvl w:ilvl="0" w:tplc="2542D55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99"/>
    <w:rsid w:val="00160C6A"/>
    <w:rsid w:val="005F1A32"/>
    <w:rsid w:val="006225EA"/>
    <w:rsid w:val="00716199"/>
    <w:rsid w:val="007B73EF"/>
    <w:rsid w:val="00A22171"/>
    <w:rsid w:val="00A245F9"/>
    <w:rsid w:val="00BF0B35"/>
    <w:rsid w:val="00CB2A58"/>
    <w:rsid w:val="00E2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199"/>
  </w:style>
  <w:style w:type="paragraph" w:styleId="Stopka">
    <w:name w:val="footer"/>
    <w:basedOn w:val="Normalny"/>
    <w:link w:val="StopkaZnak"/>
    <w:uiPriority w:val="99"/>
    <w:unhideWhenUsed/>
    <w:rsid w:val="0071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199"/>
  </w:style>
  <w:style w:type="table" w:styleId="Tabela-Siatka">
    <w:name w:val="Table Grid"/>
    <w:basedOn w:val="Standardowy"/>
    <w:uiPriority w:val="59"/>
    <w:rsid w:val="00716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4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199"/>
  </w:style>
  <w:style w:type="paragraph" w:styleId="Stopka">
    <w:name w:val="footer"/>
    <w:basedOn w:val="Normalny"/>
    <w:link w:val="StopkaZnak"/>
    <w:uiPriority w:val="99"/>
    <w:unhideWhenUsed/>
    <w:rsid w:val="0071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199"/>
  </w:style>
  <w:style w:type="table" w:styleId="Tabela-Siatka">
    <w:name w:val="Table Grid"/>
    <w:basedOn w:val="Standardowy"/>
    <w:uiPriority w:val="59"/>
    <w:rsid w:val="00716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4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DRZ-RP</dc:creator>
  <cp:lastModifiedBy>DRZ-RP</cp:lastModifiedBy>
  <cp:revision>2</cp:revision>
  <cp:lastPrinted>2023-12-11T08:55:00Z</cp:lastPrinted>
  <dcterms:created xsi:type="dcterms:W3CDTF">2024-12-03T13:54:00Z</dcterms:created>
  <dcterms:modified xsi:type="dcterms:W3CDTF">2024-12-03T13:54:00Z</dcterms:modified>
</cp:coreProperties>
</file>