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511B" w14:textId="1638B68F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18C03E14" w14:textId="221A4C99" w:rsidR="00E156BF" w:rsidRDefault="00E156BF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1D8B8FCC" w14:textId="41570A36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>Załącznik nr 6.</w:t>
      </w:r>
    </w:p>
    <w:p w14:paraId="55789F0C" w14:textId="77777777" w:rsidR="00074C8E" w:rsidRDefault="00074C8E" w:rsidP="00074C8E">
      <w:pPr>
        <w:spacing w:after="160" w:line="259" w:lineRule="auto"/>
        <w:jc w:val="center"/>
        <w:rPr>
          <w:rFonts w:ascii="Verdana" w:eastAsiaTheme="minorHAnsi" w:hAnsi="Verdana" w:cstheme="minorBidi"/>
          <w:b/>
          <w:kern w:val="2"/>
          <w:lang w:eastAsia="en-US"/>
          <w14:ligatures w14:val="standardContextual"/>
        </w:rPr>
      </w:pPr>
      <w:bookmarkStart w:id="0" w:name="_GoBack"/>
      <w:bookmarkEnd w:id="0"/>
    </w:p>
    <w:p w14:paraId="10FE8EAC" w14:textId="0E184E18" w:rsidR="00074C8E" w:rsidRPr="00074C8E" w:rsidRDefault="00074C8E" w:rsidP="00074C8E">
      <w:pPr>
        <w:spacing w:after="160" w:line="259" w:lineRule="auto"/>
        <w:jc w:val="center"/>
        <w:rPr>
          <w:rFonts w:ascii="Verdana" w:eastAsiaTheme="minorHAnsi" w:hAnsi="Verdana" w:cstheme="minorBidi"/>
          <w:b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/>
          <w:kern w:val="2"/>
          <w:lang w:eastAsia="en-US"/>
          <w14:ligatures w14:val="standardContextual"/>
        </w:rPr>
        <w:t>Tytuł projektu : „Chcesz wpływać na poprawę warunków pracy? Podnieś swoje kompetencje!”</w:t>
      </w:r>
    </w:p>
    <w:p w14:paraId="10B4185B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b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/>
          <w:kern w:val="2"/>
          <w:lang w:eastAsia="en-US"/>
          <w14:ligatures w14:val="standardContextual"/>
        </w:rPr>
        <w:t xml:space="preserve"> Nr umowy o dofinansowanie : FERS04.03-IP.06-0017/24</w:t>
      </w:r>
    </w:p>
    <w:p w14:paraId="6817138D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585606C6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774ED21D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b/>
          <w:bCs/>
          <w:i/>
          <w:iCs/>
          <w:kern w:val="2"/>
          <w:lang w:eastAsia="en-US"/>
          <w14:ligatures w14:val="standardContextual"/>
        </w:rPr>
      </w:pPr>
      <w:bookmarkStart w:id="1" w:name="_Hlk191022449"/>
      <w:r w:rsidRPr="00074C8E">
        <w:rPr>
          <w:rFonts w:ascii="Verdana" w:eastAsiaTheme="minorHAnsi" w:hAnsi="Verdana" w:cstheme="minorBidi"/>
          <w:b/>
          <w:bCs/>
          <w:i/>
          <w:iCs/>
          <w:kern w:val="2"/>
          <w:lang w:eastAsia="en-US"/>
          <w14:ligatures w14:val="standardContextual"/>
        </w:rPr>
        <w:t>Oświadczenie Uczestnika projektu nt. sytuacji w momencie zakończenia udziału w projekcie</w:t>
      </w:r>
    </w:p>
    <w:bookmarkEnd w:id="1"/>
    <w:p w14:paraId="25DF89DD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tbl>
      <w:tblPr>
        <w:tblStyle w:val="Tabela-Siatka1"/>
        <w:tblW w:w="9248" w:type="dxa"/>
        <w:jc w:val="center"/>
        <w:tblLook w:val="04A0" w:firstRow="1" w:lastRow="0" w:firstColumn="1" w:lastColumn="0" w:noHBand="0" w:noVBand="1"/>
      </w:tblPr>
      <w:tblGrid>
        <w:gridCol w:w="2660"/>
        <w:gridCol w:w="6588"/>
      </w:tblGrid>
      <w:tr w:rsidR="00074C8E" w:rsidRPr="00074C8E" w14:paraId="46456870" w14:textId="77777777" w:rsidTr="007742D9">
        <w:trPr>
          <w:jc w:val="center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8A959" w14:textId="77777777" w:rsidR="00074C8E" w:rsidRPr="00074C8E" w:rsidRDefault="00074C8E" w:rsidP="00074C8E">
            <w:pPr>
              <w:numPr>
                <w:ilvl w:val="0"/>
                <w:numId w:val="19"/>
              </w:numPr>
              <w:spacing w:after="160" w:line="259" w:lineRule="auto"/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</w:pPr>
            <w:r w:rsidRPr="00074C8E"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  <w:t>Dane osobowe</w:t>
            </w:r>
          </w:p>
        </w:tc>
      </w:tr>
      <w:tr w:rsidR="00074C8E" w:rsidRPr="00074C8E" w14:paraId="64607C68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77DC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</w:pPr>
            <w:r w:rsidRPr="00074C8E"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  <w:t>Imię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7B1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074C8E" w:rsidRPr="00074C8E" w14:paraId="1A4A3D56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8C54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</w:pPr>
            <w:r w:rsidRPr="00074C8E"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  <w:t>Nazwisko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798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074C8E" w:rsidRPr="00074C8E" w14:paraId="44FA7357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BAED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</w:pPr>
            <w:r w:rsidRPr="00074C8E"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  <w:t>PESEL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FCB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074C8E" w:rsidRPr="00074C8E" w14:paraId="620AD856" w14:textId="77777777" w:rsidTr="007742D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D37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kern w:val="2"/>
                <w:lang w:eastAsia="en-US"/>
                <w14:ligatures w14:val="standardContextual"/>
              </w:rPr>
            </w:pPr>
            <w:r w:rsidRPr="00074C8E">
              <w:rPr>
                <w:rFonts w:ascii="Verdana" w:eastAsiaTheme="minorHAnsi" w:hAnsi="Verdana" w:cstheme="minorBidi"/>
                <w:b/>
                <w:kern w:val="2"/>
                <w:lang w:eastAsia="en-US"/>
                <w14:ligatures w14:val="standardContextual"/>
              </w:rPr>
              <w:t>Data zakończenia udziału w projekcie</w:t>
            </w:r>
            <w:r w:rsidRPr="00074C8E">
              <w:rPr>
                <w:rFonts w:ascii="Verdana" w:eastAsiaTheme="minorHAnsi" w:hAnsi="Verdana" w:cstheme="minorBidi"/>
                <w:kern w:val="2"/>
                <w:lang w:eastAsia="en-US"/>
                <w14:ligatures w14:val="standardContextual"/>
              </w:rPr>
              <w:t xml:space="preserve"> - wypełnia realizator projektu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044D" w14:textId="77777777" w:rsidR="00074C8E" w:rsidRPr="00074C8E" w:rsidRDefault="00074C8E" w:rsidP="00074C8E">
            <w:pPr>
              <w:spacing w:after="160" w:line="259" w:lineRule="auto"/>
              <w:rPr>
                <w:rFonts w:ascii="Verdana" w:eastAsiaTheme="minorHAnsi" w:hAnsi="Verdana" w:cstheme="minorBidi"/>
                <w:kern w:val="2"/>
                <w:lang w:eastAsia="en-US"/>
                <w14:ligatures w14:val="standardContextual"/>
              </w:rPr>
            </w:pPr>
          </w:p>
        </w:tc>
      </w:tr>
    </w:tbl>
    <w:p w14:paraId="551A3754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69C9746B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b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/>
          <w:bCs/>
          <w:kern w:val="2"/>
          <w:lang w:eastAsia="en-US"/>
          <w14:ligatures w14:val="standardContextual"/>
        </w:rPr>
        <w:t>Proszę o zaznaczenie Pana / Pani sytuacji w momencie zakończenia udziału w projekcie:</w:t>
      </w:r>
    </w:p>
    <w:p w14:paraId="70842414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podjęła pracę / rozpoczęła prowadzenie działalności na własny rachunek</w:t>
      </w:r>
    </w:p>
    <w:p w14:paraId="18691319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podjęła kształcenie lub szkolenie</w:t>
      </w:r>
    </w:p>
    <w:p w14:paraId="120E5511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uzyskała kwalifikacje</w:t>
      </w:r>
    </w:p>
    <w:p w14:paraId="4AE21C61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nabyła kompetencje</w:t>
      </w:r>
    </w:p>
    <w:p w14:paraId="5F679FB6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kontynuuje kształcenie</w:t>
      </w:r>
    </w:p>
    <w:p w14:paraId="2566E73B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kontynuuje zatrudnienie</w:t>
      </w:r>
    </w:p>
    <w:p w14:paraId="77C17B4D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pracująca / prowadzącą działalność na własny rachunek po przerwie związanej z urodzeniem/wychowaniem dziecka</w:t>
      </w:r>
    </w:p>
    <w:p w14:paraId="54A43401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poszukująca pracy po przerwie związanej z urodzeniem/wychowaniem dziecka</w:t>
      </w:r>
    </w:p>
    <w:p w14:paraId="3A6BEE18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poszukuje pracy</w:t>
      </w:r>
    </w:p>
    <w:p w14:paraId="5999DF7D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Osoba nie podjęła żadnej nowej aktywności po zakończeniu udziału w projekcie</w:t>
      </w:r>
    </w:p>
    <w:p w14:paraId="7F1FB744" w14:textId="77777777" w:rsidR="00074C8E" w:rsidRPr="00074C8E" w:rsidRDefault="00074C8E" w:rsidP="00074C8E">
      <w:pPr>
        <w:numPr>
          <w:ilvl w:val="0"/>
          <w:numId w:val="20"/>
        </w:numPr>
        <w:spacing w:after="160" w:line="259" w:lineRule="auto"/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Cs/>
          <w:kern w:val="2"/>
          <w:lang w:eastAsia="en-US"/>
          <w14:ligatures w14:val="standardContextual"/>
        </w:rPr>
        <w:t>Sytuacja społeczna osoby uległa poprawie</w:t>
      </w:r>
    </w:p>
    <w:p w14:paraId="7EC6AB61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26A995DC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52E6E8DF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7F808594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0091856A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b/>
          <w:bCs/>
          <w:kern w:val="2"/>
          <w:lang w:eastAsia="en-US"/>
          <w14:ligatures w14:val="standardContextual"/>
        </w:rPr>
      </w:pPr>
    </w:p>
    <w:p w14:paraId="69B7F6B7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b/>
          <w:bCs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/>
          <w:bCs/>
          <w:kern w:val="2"/>
          <w:lang w:eastAsia="en-US"/>
          <w14:ligatures w14:val="standardContextual"/>
        </w:rPr>
        <w:t>Oświadczam, że :</w:t>
      </w:r>
    </w:p>
    <w:p w14:paraId="5180C810" w14:textId="77777777" w:rsidR="00074C8E" w:rsidRPr="00074C8E" w:rsidRDefault="00074C8E" w:rsidP="00074C8E">
      <w:pPr>
        <w:numPr>
          <w:ilvl w:val="0"/>
          <w:numId w:val="21"/>
        </w:num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 xml:space="preserve">zostałam/em poinformowana/y, że moje dane osobowe będą wykorzystywane jedynie na potrzeby monitorowania wskaźników rezultatu bezpośredniego projektu </w:t>
      </w:r>
    </w:p>
    <w:p w14:paraId="5487DD3C" w14:textId="77777777" w:rsidR="00074C8E" w:rsidRPr="00074C8E" w:rsidRDefault="00074C8E" w:rsidP="00074C8E">
      <w:pPr>
        <w:numPr>
          <w:ilvl w:val="0"/>
          <w:numId w:val="21"/>
        </w:num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 xml:space="preserve">wszystkie podane przeze mnie informacje są prawdziwe i kompletne. </w:t>
      </w:r>
    </w:p>
    <w:p w14:paraId="7B3F3550" w14:textId="77777777" w:rsidR="00074C8E" w:rsidRPr="00074C8E" w:rsidRDefault="00074C8E" w:rsidP="00074C8E">
      <w:pPr>
        <w:numPr>
          <w:ilvl w:val="0"/>
          <w:numId w:val="21"/>
        </w:num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 xml:space="preserve">zostałam/em pouczona/y o odpowiedzialności karnej za składanie fałszywych oświadczeń. </w:t>
      </w:r>
    </w:p>
    <w:p w14:paraId="42ED3B31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2204ADD4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288D6E7E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54D48E65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</w:p>
    <w:p w14:paraId="7967A27D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kern w:val="2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kern w:val="2"/>
          <w:lang w:eastAsia="en-US"/>
          <w14:ligatures w14:val="standardContextual"/>
        </w:rPr>
        <w:t xml:space="preserve">………………………………………………………………………… </w:t>
      </w:r>
    </w:p>
    <w:p w14:paraId="17D18189" w14:textId="77777777" w:rsidR="00074C8E" w:rsidRPr="00074C8E" w:rsidRDefault="00074C8E" w:rsidP="00074C8E">
      <w:pPr>
        <w:spacing w:after="160" w:line="259" w:lineRule="auto"/>
        <w:rPr>
          <w:rFonts w:ascii="Verdana" w:eastAsiaTheme="minorHAnsi" w:hAnsi="Verdana" w:cstheme="minorBidi"/>
          <w:b/>
          <w:kern w:val="2"/>
          <w:sz w:val="16"/>
          <w:szCs w:val="16"/>
          <w:lang w:eastAsia="en-US"/>
          <w14:ligatures w14:val="standardContextual"/>
        </w:rPr>
      </w:pPr>
      <w:r w:rsidRPr="00074C8E">
        <w:rPr>
          <w:rFonts w:ascii="Verdana" w:eastAsiaTheme="minorHAnsi" w:hAnsi="Verdana" w:cstheme="minorBidi"/>
          <w:b/>
          <w:i/>
          <w:iCs/>
          <w:kern w:val="2"/>
          <w:lang w:eastAsia="en-US"/>
          <w14:ligatures w14:val="standardContextual"/>
        </w:rPr>
        <w:t xml:space="preserve"> </w:t>
      </w:r>
      <w:r w:rsidRPr="00074C8E">
        <w:rPr>
          <w:rFonts w:ascii="Verdana" w:eastAsiaTheme="minorHAnsi" w:hAnsi="Verdana" w:cstheme="minorBidi"/>
          <w:b/>
          <w:i/>
          <w:iCs/>
          <w:kern w:val="2"/>
          <w:sz w:val="16"/>
          <w:szCs w:val="16"/>
          <w:lang w:eastAsia="en-US"/>
          <w14:ligatures w14:val="standardContextual"/>
        </w:rPr>
        <w:t>DATA I CZYTELNY PODPIS UCZESTNIKA PROJEKTU</w:t>
      </w:r>
    </w:p>
    <w:p w14:paraId="5B631C71" w14:textId="77777777" w:rsidR="00074C8E" w:rsidRPr="00074C8E" w:rsidRDefault="00074C8E" w:rsidP="00074C8E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E95BA74" w14:textId="5F8CE5DD" w:rsidR="008215B8" w:rsidRPr="005D027F" w:rsidRDefault="008215B8" w:rsidP="005D027F"/>
    <w:sectPr w:rsidR="008215B8" w:rsidRPr="005D02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3059" w14:textId="77777777" w:rsidR="00BE20E2" w:rsidRDefault="00BE20E2" w:rsidP="00BE20E2">
      <w:r>
        <w:separator/>
      </w:r>
    </w:p>
  </w:endnote>
  <w:endnote w:type="continuationSeparator" w:id="0">
    <w:p w14:paraId="10C0969A" w14:textId="77777777" w:rsidR="00BE20E2" w:rsidRDefault="00BE20E2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7AE9" w14:textId="77777777" w:rsidR="00BE20E2" w:rsidRDefault="00BE20E2" w:rsidP="00BE20E2">
      <w:r>
        <w:separator/>
      </w:r>
    </w:p>
  </w:footnote>
  <w:footnote w:type="continuationSeparator" w:id="0">
    <w:p w14:paraId="4B643216" w14:textId="77777777" w:rsidR="00BE20E2" w:rsidRDefault="00BE20E2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5E"/>
    <w:multiLevelType w:val="hybridMultilevel"/>
    <w:tmpl w:val="131C757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EAE"/>
    <w:multiLevelType w:val="hybridMultilevel"/>
    <w:tmpl w:val="8738FB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96B3C"/>
    <w:multiLevelType w:val="hybridMultilevel"/>
    <w:tmpl w:val="49FC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D1F"/>
    <w:multiLevelType w:val="hybridMultilevel"/>
    <w:tmpl w:val="7152FA70"/>
    <w:lvl w:ilvl="0" w:tplc="1BB8DC02">
      <w:start w:val="1"/>
      <w:numFmt w:val="bullet"/>
      <w:lvlText w:val=""/>
      <w:lvlJc w:val="left"/>
      <w:pPr>
        <w:ind w:left="764" w:hanging="360"/>
      </w:pPr>
      <w:rPr>
        <w:rFonts w:ascii="Wingdings" w:hAnsi="Wingdings" w:hint="default"/>
        <w:b w:val="0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6125BD"/>
    <w:multiLevelType w:val="hybridMultilevel"/>
    <w:tmpl w:val="1CB0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2419"/>
    <w:multiLevelType w:val="hybridMultilevel"/>
    <w:tmpl w:val="CE3A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7FF7"/>
    <w:multiLevelType w:val="hybridMultilevel"/>
    <w:tmpl w:val="0F5CB080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337D6F64"/>
    <w:multiLevelType w:val="hybridMultilevel"/>
    <w:tmpl w:val="0B9CB4B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F73AD7"/>
    <w:multiLevelType w:val="hybridMultilevel"/>
    <w:tmpl w:val="18E66F42"/>
    <w:lvl w:ilvl="0" w:tplc="163EB0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537D77"/>
    <w:multiLevelType w:val="hybridMultilevel"/>
    <w:tmpl w:val="917CCA2E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5" w15:restartNumberingAfterBreak="0">
    <w:nsid w:val="622036AA"/>
    <w:multiLevelType w:val="hybridMultilevel"/>
    <w:tmpl w:val="4BDA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B3237"/>
    <w:multiLevelType w:val="hybridMultilevel"/>
    <w:tmpl w:val="67AE1788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70EF63DB"/>
    <w:multiLevelType w:val="hybridMultilevel"/>
    <w:tmpl w:val="0868F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3752D"/>
    <w:multiLevelType w:val="hybridMultilevel"/>
    <w:tmpl w:val="55C85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13AA6"/>
    <w:multiLevelType w:val="hybridMultilevel"/>
    <w:tmpl w:val="A8E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6"/>
  </w:num>
  <w:num w:numId="17">
    <w:abstractNumId w:val="0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074C8E"/>
    <w:rsid w:val="000E2AD7"/>
    <w:rsid w:val="002F75A7"/>
    <w:rsid w:val="003512F5"/>
    <w:rsid w:val="0046659A"/>
    <w:rsid w:val="00524034"/>
    <w:rsid w:val="00574597"/>
    <w:rsid w:val="005D027F"/>
    <w:rsid w:val="00695EFC"/>
    <w:rsid w:val="007C7607"/>
    <w:rsid w:val="008215B8"/>
    <w:rsid w:val="0089309F"/>
    <w:rsid w:val="0095003E"/>
    <w:rsid w:val="00B55AC4"/>
    <w:rsid w:val="00BE20E2"/>
    <w:rsid w:val="00D44358"/>
    <w:rsid w:val="00DD235B"/>
    <w:rsid w:val="00E156BF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1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7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2025-03-11T09:31:00Z</dcterms:created>
  <dcterms:modified xsi:type="dcterms:W3CDTF">2025-03-11T09:31:00Z</dcterms:modified>
</cp:coreProperties>
</file>