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09C" w:rsidRPr="003B709C" w:rsidRDefault="003B709C" w:rsidP="003B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B4C37" wp14:editId="6F07BD8F">
                <wp:simplePos x="0" y="0"/>
                <wp:positionH relativeFrom="column">
                  <wp:posOffset>-114300</wp:posOffset>
                </wp:positionH>
                <wp:positionV relativeFrom="paragraph">
                  <wp:posOffset>-183515</wp:posOffset>
                </wp:positionV>
                <wp:extent cx="2514600" cy="1084580"/>
                <wp:effectExtent l="8890" t="11430" r="10160" b="889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09C" w:rsidRPr="00326184" w:rsidRDefault="00326184" w:rsidP="00326184">
                            <w:pPr>
                              <w:tabs>
                                <w:tab w:val="center" w:pos="1800"/>
                                <w:tab w:val="right" w:pos="3600"/>
                              </w:tabs>
                              <w:ind w:right="6604"/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326184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3B709C" w:rsidRPr="00326184" w:rsidRDefault="00314D59" w:rsidP="003B709C">
                            <w:pPr>
                              <w:rPr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                                  </w:t>
                            </w:r>
                            <w:proofErr w:type="spellStart"/>
                            <w:r>
                              <w:rPr>
                                <w:i/>
                                <w:sz w:val="16"/>
                                <w:szCs w:val="16"/>
                                <w:lang w:val="en-US"/>
                              </w:rPr>
                              <w:t>Pieczątka</w:t>
                            </w:r>
                            <w:proofErr w:type="spellEnd"/>
                            <w:r>
                              <w:rPr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6"/>
                                <w:szCs w:val="16"/>
                                <w:lang w:val="en-US"/>
                              </w:rPr>
                              <w:t>firmowa</w:t>
                            </w:r>
                            <w:proofErr w:type="spellEnd"/>
                          </w:p>
                          <w:p w:rsidR="003B709C" w:rsidRPr="00326184" w:rsidRDefault="003B709C" w:rsidP="003B709C">
                            <w:pPr>
                              <w:rPr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3B709C" w:rsidRPr="00BC78DA" w:rsidRDefault="003B709C" w:rsidP="003B709C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326184"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  <w:r w:rsidRPr="00326184"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  <w:r w:rsidRPr="00BC78DA">
                              <w:rPr>
                                <w:i/>
                                <w:sz w:val="18"/>
                                <w:szCs w:val="18"/>
                              </w:rPr>
                              <w:t xml:space="preserve">(pieczęć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Partnera</w:t>
                            </w:r>
                            <w:r w:rsidRPr="00BC78DA">
                              <w:rPr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-9pt;margin-top:-14.45pt;width:198pt;height:8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">
                <v:textbox>
                  <w:txbxContent>
                    <w:p w:rsidR="003B709C" w:rsidRPr="00326184" w:rsidRDefault="00326184" w:rsidP="00326184">
                      <w:pPr>
                        <w:tabs>
                          <w:tab w:val="center" w:pos="1800"/>
                          <w:tab w:val="right" w:pos="3600"/>
                        </w:tabs>
                        <w:ind w:right="6604"/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326184"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:rsidR="003B709C" w:rsidRPr="00326184" w:rsidRDefault="00314D59" w:rsidP="003B709C">
                      <w:pPr>
                        <w:rPr>
                          <w:i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i/>
                          <w:sz w:val="16"/>
                          <w:szCs w:val="16"/>
                          <w:lang w:val="en-US"/>
                        </w:rPr>
                        <w:t xml:space="preserve">                                  </w:t>
                      </w:r>
                      <w:proofErr w:type="spellStart"/>
                      <w:r>
                        <w:rPr>
                          <w:i/>
                          <w:sz w:val="16"/>
                          <w:szCs w:val="16"/>
                          <w:lang w:val="en-US"/>
                        </w:rPr>
                        <w:t>Pieczątka</w:t>
                      </w:r>
                      <w:proofErr w:type="spellEnd"/>
                      <w:r>
                        <w:rPr>
                          <w:i/>
                          <w:sz w:val="16"/>
                          <w:szCs w:val="16"/>
                          <w:lang w:val="en-US"/>
                        </w:rPr>
                        <w:t xml:space="preserve"> firmowa</w:t>
                      </w:r>
                      <w:bookmarkStart w:id="1" w:name="_GoBack"/>
                      <w:bookmarkEnd w:id="1"/>
                    </w:p>
                    <w:p w:rsidR="003B709C" w:rsidRPr="00326184" w:rsidRDefault="003B709C" w:rsidP="003B709C">
                      <w:pPr>
                        <w:rPr>
                          <w:i/>
                          <w:sz w:val="16"/>
                          <w:szCs w:val="16"/>
                          <w:lang w:val="en-US"/>
                        </w:rPr>
                      </w:pPr>
                    </w:p>
                    <w:p w:rsidR="003B709C" w:rsidRPr="00BC78DA" w:rsidRDefault="003B709C" w:rsidP="003B709C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326184">
                        <w:rPr>
                          <w:i/>
                          <w:sz w:val="18"/>
                          <w:szCs w:val="18"/>
                          <w:lang w:val="en-US"/>
                        </w:rPr>
                        <w:br/>
                      </w:r>
                      <w:r w:rsidRPr="00326184">
                        <w:rPr>
                          <w:i/>
                          <w:sz w:val="18"/>
                          <w:szCs w:val="18"/>
                          <w:lang w:val="en-US"/>
                        </w:rPr>
                        <w:br/>
                      </w:r>
                      <w:r w:rsidRPr="00BC78DA">
                        <w:rPr>
                          <w:i/>
                          <w:sz w:val="18"/>
                          <w:szCs w:val="18"/>
                        </w:rPr>
                        <w:t xml:space="preserve">(pieczęć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Partnera</w:t>
                      </w:r>
                      <w:r w:rsidRPr="00BC78DA">
                        <w:rPr>
                          <w:i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3B709C" w:rsidRPr="003B709C" w:rsidRDefault="003B709C" w:rsidP="003B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709C" w:rsidRPr="003B709C" w:rsidRDefault="003B709C" w:rsidP="003B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709C" w:rsidRPr="003B709C" w:rsidRDefault="003B709C" w:rsidP="003B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709C" w:rsidRPr="003B709C" w:rsidRDefault="003B709C" w:rsidP="003B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709C" w:rsidRDefault="003B709C" w:rsidP="003B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6184" w:rsidRPr="00326184" w:rsidRDefault="00326184" w:rsidP="00326184">
      <w:pPr>
        <w:pStyle w:val="Nagwek"/>
        <w:ind w:right="6604"/>
        <w:jc w:val="center"/>
        <w:rPr>
          <w:rFonts w:ascii="Arial" w:hAnsi="Arial" w:cs="Arial"/>
          <w:sz w:val="16"/>
          <w:szCs w:val="16"/>
          <w:lang w:val="de-DE"/>
        </w:rPr>
      </w:pPr>
    </w:p>
    <w:p w:rsidR="00326184" w:rsidRPr="00326184" w:rsidRDefault="00326184" w:rsidP="003B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326184" w:rsidRPr="00326184" w:rsidRDefault="00326184" w:rsidP="003B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326184" w:rsidRPr="00326184" w:rsidRDefault="00326184" w:rsidP="003B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3B709C" w:rsidRPr="003B709C" w:rsidRDefault="003B709C" w:rsidP="003B709C">
      <w:pPr>
        <w:keepNext/>
        <w:spacing w:after="0" w:line="240" w:lineRule="auto"/>
        <w:ind w:right="9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ZGŁOSZENIE PARTNERA</w:t>
      </w:r>
    </w:p>
    <w:p w:rsidR="007A073F" w:rsidRDefault="003B709C" w:rsidP="007A073F">
      <w:pPr>
        <w:pStyle w:val="Stopka"/>
        <w:tabs>
          <w:tab w:val="clear" w:pos="9072"/>
          <w:tab w:val="right" w:pos="9720"/>
        </w:tabs>
        <w:jc w:val="center"/>
        <w:rPr>
          <w:b/>
        </w:rPr>
      </w:pPr>
      <w:r w:rsidRPr="003B709C">
        <w:rPr>
          <w:b/>
        </w:rPr>
        <w:t xml:space="preserve">dotyczące naboru partnera do projektu </w:t>
      </w:r>
    </w:p>
    <w:p w:rsidR="007A073F" w:rsidRPr="00E40E84" w:rsidRDefault="00E40E84" w:rsidP="007A073F">
      <w:pPr>
        <w:pStyle w:val="Stopka"/>
        <w:tabs>
          <w:tab w:val="clear" w:pos="9072"/>
          <w:tab w:val="right" w:pos="9720"/>
        </w:tabs>
        <w:jc w:val="center"/>
        <w:rPr>
          <w:b/>
          <w:i/>
          <w:sz w:val="28"/>
          <w:szCs w:val="20"/>
        </w:rPr>
      </w:pPr>
      <w:r w:rsidRPr="00E40E84">
        <w:rPr>
          <w:i/>
        </w:rPr>
        <w:t>Podnoszenie kompetencji eksperckich przedstawicieli</w:t>
      </w:r>
      <w:r w:rsidR="0023767B">
        <w:rPr>
          <w:i/>
        </w:rPr>
        <w:t xml:space="preserve"> NSZZ „Solidarność” umożliwiające</w:t>
      </w:r>
      <w:r w:rsidRPr="00E40E84">
        <w:rPr>
          <w:i/>
        </w:rPr>
        <w:t xml:space="preserve"> udział w procesie stanowienia prawa na wybranych aktach prawnych z zakresu prawa pracy oraz obejmujące rynek </w:t>
      </w:r>
      <w:r w:rsidR="0087555B">
        <w:rPr>
          <w:i/>
        </w:rPr>
        <w:t>pracy</w:t>
      </w:r>
    </w:p>
    <w:p w:rsidR="003B709C" w:rsidRPr="003B709C" w:rsidRDefault="003B709C" w:rsidP="003B709C">
      <w:pPr>
        <w:keepNext/>
        <w:spacing w:after="0" w:line="240" w:lineRule="auto"/>
        <w:ind w:right="9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3B709C" w:rsidRPr="003B709C" w:rsidRDefault="003B709C" w:rsidP="003B70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B709C" w:rsidRPr="003B709C" w:rsidRDefault="003B709C" w:rsidP="003B70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B709C" w:rsidRPr="003B709C" w:rsidRDefault="003B709C" w:rsidP="003B70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I. ZGŁOSZENIE – DANE KANDYDATA NA PARTNERA</w:t>
      </w:r>
    </w:p>
    <w:p w:rsidR="003B709C" w:rsidRPr="003B709C" w:rsidRDefault="003B709C" w:rsidP="003B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709C" w:rsidRPr="003B709C" w:rsidRDefault="003B709C" w:rsidP="003B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i adres siedziby kandydata na partnera:  </w:t>
      </w:r>
    </w:p>
    <w:p w:rsidR="003B709C" w:rsidRPr="003B709C" w:rsidRDefault="003B709C" w:rsidP="003B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709C" w:rsidRPr="003B709C" w:rsidRDefault="003B709C" w:rsidP="003B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………………....................................................................................</w:t>
      </w:r>
      <w:r w:rsidR="00F5627D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="00E40E8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</w:p>
    <w:p w:rsidR="003B709C" w:rsidRPr="003B709C" w:rsidRDefault="003B709C" w:rsidP="003B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709C" w:rsidRPr="003B709C" w:rsidRDefault="003B709C" w:rsidP="003B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</w:t>
      </w:r>
      <w:r w:rsidR="00E40E8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</w:t>
      </w:r>
    </w:p>
    <w:p w:rsidR="003B709C" w:rsidRPr="003B709C" w:rsidRDefault="003B709C" w:rsidP="003B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709C" w:rsidRPr="003B709C" w:rsidRDefault="003B709C" w:rsidP="003B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t>Tel. ………….……………... Faks ……..……..….………………</w:t>
      </w:r>
      <w:r w:rsidR="00F5627D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E40E8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</w:p>
    <w:p w:rsidR="003B709C" w:rsidRPr="003B709C" w:rsidRDefault="003B709C" w:rsidP="003B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709C" w:rsidRPr="003B709C" w:rsidRDefault="003B709C" w:rsidP="003B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t>NIP ……………….…………… REGON …………........................</w:t>
      </w:r>
      <w:r w:rsidR="00F5627D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:rsidR="003B709C" w:rsidRPr="003B709C" w:rsidRDefault="003B709C" w:rsidP="003B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709C" w:rsidRPr="003B709C" w:rsidRDefault="003B709C" w:rsidP="003B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709C" w:rsidRPr="003B709C" w:rsidRDefault="003B709C" w:rsidP="003B709C">
      <w:pPr>
        <w:numPr>
          <w:ilvl w:val="1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Osoba uprawniona do kontaktów z </w:t>
      </w:r>
      <w:r w:rsidR="00E40E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Liderem Projektu (KK NSZZ  „Solidarność</w:t>
      </w:r>
      <w:r w:rsidRPr="003B70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): </w:t>
      </w:r>
    </w:p>
    <w:p w:rsidR="003B709C" w:rsidRPr="003B709C" w:rsidRDefault="003B709C" w:rsidP="003B709C">
      <w:pPr>
        <w:tabs>
          <w:tab w:val="num" w:pos="720"/>
        </w:tabs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Imię i nazwisko: ……………………….……</w:t>
      </w:r>
      <w:r w:rsidR="00E40E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…………………………………….</w:t>
      </w:r>
    </w:p>
    <w:p w:rsidR="003B709C" w:rsidRPr="003B709C" w:rsidRDefault="003B709C" w:rsidP="003B709C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adres e-mail:  ………………………………</w:t>
      </w:r>
      <w:r w:rsidR="00E40E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……………………………………...</w:t>
      </w:r>
    </w:p>
    <w:p w:rsidR="003B709C" w:rsidRPr="003B709C" w:rsidRDefault="003B709C" w:rsidP="003B709C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tel.: ……………….…………………..….......</w:t>
      </w:r>
      <w:r w:rsidR="00E40E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</w:t>
      </w:r>
    </w:p>
    <w:p w:rsidR="003B709C" w:rsidRPr="003B709C" w:rsidRDefault="003B709C" w:rsidP="003B709C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faks.: ………………...………………………</w:t>
      </w:r>
      <w:r w:rsidR="00E40E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…………………………………….</w:t>
      </w:r>
    </w:p>
    <w:p w:rsidR="003B709C" w:rsidRPr="003B709C" w:rsidRDefault="003B709C" w:rsidP="003B70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B709C" w:rsidRPr="003B709C" w:rsidRDefault="003B709C" w:rsidP="003B709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Ogólna charakterystyka kandydata na partnera (instytucji) - max. 2 str.:</w:t>
      </w:r>
    </w:p>
    <w:p w:rsidR="00E40E84" w:rsidRPr="003B709C" w:rsidRDefault="003B709C" w:rsidP="003B70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.……………………………………………………….……………………………………………………….……………………………………………………….……………………………………………………….……………………………………………………….……………………………………………………….……………………………………………………….……………………………………………………….……………………………………………………….……………………………………………………….……………………………………………………….……………………………………………………….……………………………………………………….……………………………………………………….……………………………………………………….………………………………</w:t>
      </w:r>
      <w:r w:rsidR="00F5627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</w:t>
      </w:r>
      <w:r w:rsidR="00E40E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</w:p>
    <w:p w:rsidR="003B709C" w:rsidRPr="003B709C" w:rsidRDefault="003B709C" w:rsidP="003B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709C" w:rsidRPr="003B709C" w:rsidRDefault="003B709C" w:rsidP="003B70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II. ZGŁOSZENIE – CZĘŚĆ OPISOWA</w:t>
      </w:r>
    </w:p>
    <w:p w:rsidR="003B709C" w:rsidRPr="003B709C" w:rsidRDefault="003B709C" w:rsidP="003B7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B709C" w:rsidRPr="003B709C" w:rsidRDefault="003B709C" w:rsidP="003B709C">
      <w:pPr>
        <w:keepNext/>
        <w:keepLines/>
        <w:numPr>
          <w:ilvl w:val="0"/>
          <w:numId w:val="7"/>
        </w:numPr>
        <w:spacing w:before="200" w:after="0" w:line="259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Toc271457559"/>
      <w:r w:rsidRPr="003B70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Zgodność działania kandydata na partnera z celami partnerstwa</w:t>
      </w:r>
      <w:r w:rsidR="00584B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3B709C" w:rsidRPr="003B709C" w:rsidRDefault="003B709C" w:rsidP="003B709C">
      <w:pPr>
        <w:keepNext/>
        <w:keepLines/>
        <w:numPr>
          <w:ilvl w:val="0"/>
          <w:numId w:val="6"/>
        </w:numPr>
        <w:spacing w:before="200" w:after="0" w:line="259" w:lineRule="auto"/>
        <w:jc w:val="both"/>
        <w:outlineLvl w:val="2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Opis dotychczasowej działalności kandydata na partnera, </w:t>
      </w:r>
      <w:r w:rsidR="00E40E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również </w:t>
      </w:r>
      <w:r w:rsidRPr="003B70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uwzględnieniem realizacji projektów finansowanych ze środków Unii Europejskiej, w szczególnośc</w:t>
      </w:r>
      <w:r w:rsidR="00E40E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dotyczących działań edukacyjnych w zakresie Rynku Pracy</w:t>
      </w:r>
      <w:r w:rsidRPr="003B70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3B709C" w:rsidRPr="003B709C" w:rsidRDefault="003B709C" w:rsidP="003B709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</w:t>
      </w:r>
      <w:r w:rsidR="00E40E8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</w:p>
    <w:p w:rsidR="003B709C" w:rsidRPr="003B709C" w:rsidRDefault="003B709C" w:rsidP="003B709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.……</w:t>
      </w:r>
      <w:r w:rsidR="00E40E8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</w:t>
      </w:r>
    </w:p>
    <w:p w:rsidR="003B709C" w:rsidRPr="003B709C" w:rsidRDefault="003B709C" w:rsidP="003B709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.….……</w:t>
      </w:r>
      <w:r w:rsidR="00E40E8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</w:p>
    <w:p w:rsidR="003B709C" w:rsidRPr="003B709C" w:rsidRDefault="003B709C" w:rsidP="003B709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……………………………………………………………….….………………..…………………………………………………………………………………………….…………………</w:t>
      </w:r>
      <w:r w:rsidR="00E40E8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:rsidR="003B709C" w:rsidRPr="003B709C" w:rsidRDefault="003B709C" w:rsidP="003B709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bookmarkEnd w:id="0"/>
    <w:p w:rsidR="003B709C" w:rsidRPr="003B709C" w:rsidRDefault="003B709C" w:rsidP="003B709C">
      <w:pPr>
        <w:keepNext/>
        <w:keepLines/>
        <w:numPr>
          <w:ilvl w:val="0"/>
          <w:numId w:val="6"/>
        </w:numPr>
        <w:tabs>
          <w:tab w:val="left" w:pos="426"/>
        </w:tabs>
        <w:spacing w:before="200" w:after="0" w:line="259" w:lineRule="auto"/>
        <w:jc w:val="both"/>
        <w:outlineLvl w:val="2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Opis koncepcji udziału w projekcie kandydata na partnera (w szczególności należy odnieść się do możliwości wykorzystania potencjału kandydata na partnera w projekcie w zakresie </w:t>
      </w:r>
      <w:r w:rsidR="00E40E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działań edukacyjnych</w:t>
      </w:r>
      <w:r w:rsidR="009F23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pozwalających uczestnikom projektu nabycie wiedzy</w:t>
      </w:r>
      <w:r w:rsidR="00E40E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F23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umożliwiającej dokonywanie</w:t>
      </w:r>
      <w:r w:rsidR="00E40E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analizy oceny skutków regulacji na wybranym akcie prawnym</w:t>
      </w:r>
      <w:r w:rsidR="00584B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3B70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3B709C" w:rsidRPr="003B709C" w:rsidRDefault="003B709C" w:rsidP="003B709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</w:t>
      </w:r>
      <w:r w:rsidR="00E40E8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</w:p>
    <w:p w:rsidR="003B709C" w:rsidRPr="003B709C" w:rsidRDefault="003B709C" w:rsidP="003B709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.……</w:t>
      </w:r>
      <w:r w:rsidR="00E40E8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</w:p>
    <w:p w:rsidR="003B709C" w:rsidRPr="003B709C" w:rsidRDefault="003B709C" w:rsidP="003B709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.…………</w:t>
      </w:r>
      <w:r w:rsidR="00E40E8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</w:p>
    <w:p w:rsidR="003B709C" w:rsidRPr="003B709C" w:rsidRDefault="003B709C" w:rsidP="003B709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.….………………..………..………………………………………………………………………………….…………………………………………………………………………………………………….……………..…</w:t>
      </w:r>
      <w:r w:rsidR="00E40E8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</w:p>
    <w:p w:rsidR="003B709C" w:rsidRPr="003B709C" w:rsidRDefault="003B709C" w:rsidP="003B709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</w:t>
      </w:r>
      <w:r w:rsidR="00E40E8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0E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709C" w:rsidRPr="003B709C" w:rsidRDefault="003B709C" w:rsidP="003B70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B709C" w:rsidRPr="003B709C" w:rsidRDefault="003B709C" w:rsidP="003B709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Deklarowany wkład kandydata na partnera w realizację projektu</w:t>
      </w:r>
      <w:r w:rsidR="00584B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3B709C" w:rsidRPr="003B709C" w:rsidRDefault="003B709C" w:rsidP="003B70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709C" w:rsidRPr="003B709C" w:rsidRDefault="003B709C" w:rsidP="003B709C">
      <w:pPr>
        <w:keepNext/>
        <w:keepLines/>
        <w:numPr>
          <w:ilvl w:val="0"/>
          <w:numId w:val="8"/>
        </w:numPr>
        <w:spacing w:before="200" w:after="0" w:line="259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osób stanowiących potencjał osobowy partnera wraz z informacjami na temat ich kwalifikacji zawodowych, doświadczenia zawodowego oraz wykształcenia</w:t>
      </w:r>
      <w:r w:rsidR="00584B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3B70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3B709C" w:rsidRPr="003B709C" w:rsidRDefault="003B709C" w:rsidP="003B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2042"/>
        <w:gridCol w:w="4814"/>
        <w:gridCol w:w="2121"/>
      </w:tblGrid>
      <w:tr w:rsidR="003B709C" w:rsidRPr="003B709C" w:rsidTr="0034143C">
        <w:trPr>
          <w:trHeight w:val="549"/>
        </w:trPr>
        <w:tc>
          <w:tcPr>
            <w:tcW w:w="793" w:type="dxa"/>
            <w:shd w:val="clear" w:color="auto" w:fill="BFBFBF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70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042" w:type="dxa"/>
            <w:shd w:val="clear" w:color="auto" w:fill="BFBFBF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70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4814" w:type="dxa"/>
            <w:shd w:val="clear" w:color="auto" w:fill="BFBFBF"/>
          </w:tcPr>
          <w:p w:rsidR="003B709C" w:rsidRPr="003B709C" w:rsidRDefault="003B709C" w:rsidP="003B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70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 zawodowe i kwalifikacje</w:t>
            </w:r>
          </w:p>
        </w:tc>
        <w:tc>
          <w:tcPr>
            <w:tcW w:w="2121" w:type="dxa"/>
            <w:shd w:val="clear" w:color="auto" w:fill="BFBFBF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70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Wykształcenie</w:t>
            </w:r>
          </w:p>
        </w:tc>
      </w:tr>
      <w:tr w:rsidR="003B709C" w:rsidRPr="003B709C" w:rsidTr="0034143C">
        <w:trPr>
          <w:trHeight w:val="275"/>
        </w:trPr>
        <w:tc>
          <w:tcPr>
            <w:tcW w:w="793" w:type="dxa"/>
            <w:shd w:val="clear" w:color="auto" w:fill="auto"/>
          </w:tcPr>
          <w:p w:rsidR="003B709C" w:rsidRPr="003B709C" w:rsidRDefault="003B709C" w:rsidP="003B709C">
            <w:pPr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2" w:type="dxa"/>
            <w:shd w:val="clear" w:color="auto" w:fill="auto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14" w:type="dxa"/>
            <w:shd w:val="clear" w:color="auto" w:fill="auto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1" w:type="dxa"/>
            <w:shd w:val="clear" w:color="auto" w:fill="auto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B709C" w:rsidRPr="003B709C" w:rsidTr="0034143C">
        <w:trPr>
          <w:trHeight w:val="275"/>
        </w:trPr>
        <w:tc>
          <w:tcPr>
            <w:tcW w:w="793" w:type="dxa"/>
            <w:shd w:val="clear" w:color="auto" w:fill="auto"/>
          </w:tcPr>
          <w:p w:rsidR="003B709C" w:rsidRPr="003B709C" w:rsidRDefault="003B709C" w:rsidP="003B709C">
            <w:pPr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2" w:type="dxa"/>
            <w:shd w:val="clear" w:color="auto" w:fill="auto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14" w:type="dxa"/>
            <w:shd w:val="clear" w:color="auto" w:fill="auto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1" w:type="dxa"/>
            <w:shd w:val="clear" w:color="auto" w:fill="auto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B709C" w:rsidRPr="003B709C" w:rsidTr="0034143C">
        <w:trPr>
          <w:trHeight w:val="275"/>
        </w:trPr>
        <w:tc>
          <w:tcPr>
            <w:tcW w:w="793" w:type="dxa"/>
            <w:shd w:val="clear" w:color="auto" w:fill="auto"/>
          </w:tcPr>
          <w:p w:rsidR="003B709C" w:rsidRPr="003B709C" w:rsidRDefault="003B709C" w:rsidP="003B709C">
            <w:pPr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2" w:type="dxa"/>
            <w:shd w:val="clear" w:color="auto" w:fill="auto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14" w:type="dxa"/>
            <w:shd w:val="clear" w:color="auto" w:fill="auto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1" w:type="dxa"/>
            <w:shd w:val="clear" w:color="auto" w:fill="auto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B709C" w:rsidRPr="003B709C" w:rsidTr="0034143C">
        <w:trPr>
          <w:trHeight w:val="290"/>
        </w:trPr>
        <w:tc>
          <w:tcPr>
            <w:tcW w:w="793" w:type="dxa"/>
            <w:shd w:val="clear" w:color="auto" w:fill="auto"/>
          </w:tcPr>
          <w:p w:rsidR="003B709C" w:rsidRPr="003B709C" w:rsidRDefault="003B709C" w:rsidP="003B709C">
            <w:pPr>
              <w:numPr>
                <w:ilvl w:val="0"/>
                <w:numId w:val="5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2" w:type="dxa"/>
            <w:shd w:val="clear" w:color="auto" w:fill="auto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14" w:type="dxa"/>
            <w:shd w:val="clear" w:color="auto" w:fill="auto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1" w:type="dxa"/>
            <w:shd w:val="clear" w:color="auto" w:fill="auto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B709C" w:rsidRPr="003B709C" w:rsidRDefault="003B709C" w:rsidP="003B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709C" w:rsidRPr="003B709C" w:rsidRDefault="003B709C" w:rsidP="003B70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t>W tabeli na</w:t>
      </w:r>
      <w:r w:rsidR="009F2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leży uwzględnić wyłącznie osoby, </w:t>
      </w: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na dzień składania zgłoszenia będą mogły być zaangażowane w realizację projektu.</w:t>
      </w:r>
    </w:p>
    <w:p w:rsidR="003B709C" w:rsidRPr="003B709C" w:rsidRDefault="003B709C" w:rsidP="003B709C">
      <w:pPr>
        <w:keepNext/>
        <w:keepLines/>
        <w:spacing w:before="200" w:after="0" w:line="259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709C" w:rsidRPr="003B709C" w:rsidRDefault="003B709C" w:rsidP="003B709C">
      <w:pPr>
        <w:keepNext/>
        <w:keepLines/>
        <w:numPr>
          <w:ilvl w:val="0"/>
          <w:numId w:val="8"/>
        </w:numPr>
        <w:spacing w:before="200" w:after="0" w:line="259" w:lineRule="auto"/>
        <w:jc w:val="both"/>
        <w:outlineLvl w:val="2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Opis potencjału </w:t>
      </w:r>
      <w:r w:rsidR="00590EC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społecznego</w:t>
      </w:r>
      <w:r w:rsidRPr="003B709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, finansowego, technicznego kandydata na partnera w zakresie związanym z celami partnerstwa:</w:t>
      </w:r>
    </w:p>
    <w:p w:rsidR="003B709C" w:rsidRPr="003B709C" w:rsidRDefault="003B709C" w:rsidP="003B709C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t>Potencjał finansowy:</w:t>
      </w:r>
    </w:p>
    <w:p w:rsidR="003B709C" w:rsidRPr="003B709C" w:rsidRDefault="003B709C" w:rsidP="003B709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……………………………………………………………………………………………….…</w:t>
      </w:r>
      <w:r w:rsidR="00E40E8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</w:p>
    <w:p w:rsidR="003B709C" w:rsidRPr="003B709C" w:rsidRDefault="003B709C" w:rsidP="003B709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E40E8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……...</w:t>
      </w: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:rsidR="003B709C" w:rsidRPr="003B709C" w:rsidRDefault="003B709C" w:rsidP="003B709C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709C" w:rsidRPr="003B709C" w:rsidRDefault="003B709C" w:rsidP="003B709C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Potencjał </w:t>
      </w:r>
      <w:r w:rsidR="00590EC0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społeczny</w:t>
      </w: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B709C" w:rsidRPr="003B709C" w:rsidRDefault="003B709C" w:rsidP="003B709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……………………………………………………………………………………………….…</w:t>
      </w:r>
      <w:r w:rsidR="00E40E8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</w:p>
    <w:p w:rsidR="003B709C" w:rsidRPr="003B709C" w:rsidRDefault="003B709C" w:rsidP="003B709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……………………………………………………………………………………………….…</w:t>
      </w:r>
      <w:r w:rsidR="00E40E8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</w:p>
    <w:p w:rsidR="003B709C" w:rsidRPr="003B709C" w:rsidRDefault="003B709C" w:rsidP="003B709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709C" w:rsidRPr="003B709C" w:rsidRDefault="003B709C" w:rsidP="003B709C">
      <w:pPr>
        <w:numPr>
          <w:ilvl w:val="2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t>Potencjał techniczny:</w:t>
      </w:r>
    </w:p>
    <w:p w:rsidR="003B709C" w:rsidRPr="003B709C" w:rsidRDefault="003B709C" w:rsidP="003B709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……………………………………………………………………………………………….…</w:t>
      </w:r>
      <w:r w:rsidR="00E40E8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</w:p>
    <w:p w:rsidR="003B709C" w:rsidRPr="003B709C" w:rsidRDefault="003B709C" w:rsidP="003B709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……………………………………………………………………………………………….…</w:t>
      </w:r>
      <w:r w:rsidR="00E40E8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</w:p>
    <w:p w:rsidR="003B709C" w:rsidRPr="003B709C" w:rsidRDefault="003B709C" w:rsidP="003B709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709C" w:rsidRPr="003B709C" w:rsidRDefault="003B709C" w:rsidP="003B70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t>Nal</w:t>
      </w:r>
      <w:r w:rsidR="009F2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eży uwzględnić wyłącznie zasoby, </w:t>
      </w: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na dzień składania zgłoszenia będą mogły być zaangażowane w realizację projektu.</w:t>
      </w:r>
    </w:p>
    <w:p w:rsidR="003B709C" w:rsidRPr="003B709C" w:rsidRDefault="003B709C" w:rsidP="003B709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3B709C" w:rsidRPr="008122EB" w:rsidRDefault="003B709C" w:rsidP="008122EB">
      <w:pPr>
        <w:pStyle w:val="Akapitzlist"/>
        <w:keepNext/>
        <w:keepLines/>
        <w:numPr>
          <w:ilvl w:val="0"/>
          <w:numId w:val="7"/>
        </w:numPr>
        <w:spacing w:before="200" w:after="0" w:line="259" w:lineRule="auto"/>
        <w:jc w:val="both"/>
        <w:outlineLvl w:val="2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  <w:r w:rsidRPr="008122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Doświadczenie kandydata na partnera w realizacji projektów zbieżnych z celami partnerstwa. Wykaz realizowanych prac/zamówień/projektów w zakresie </w:t>
      </w:r>
      <w:r w:rsidR="002261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</w:t>
      </w:r>
      <w:r w:rsidR="00E40E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ziałań edukacyjnych w zakresie Rynku Pracy</w:t>
      </w:r>
      <w:r w:rsidRPr="008122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przedmiotu, produktów oraz wartości.</w:t>
      </w:r>
    </w:p>
    <w:p w:rsidR="003B709C" w:rsidRPr="003B709C" w:rsidRDefault="003B709C" w:rsidP="003B709C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1134"/>
        <w:gridCol w:w="3240"/>
        <w:gridCol w:w="1909"/>
        <w:gridCol w:w="1088"/>
        <w:gridCol w:w="1683"/>
      </w:tblGrid>
      <w:tr w:rsidR="003B709C" w:rsidRPr="003B709C" w:rsidTr="0034143C">
        <w:tc>
          <w:tcPr>
            <w:tcW w:w="666" w:type="dxa"/>
            <w:shd w:val="clear" w:color="auto" w:fill="BFBFBF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70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134" w:type="dxa"/>
            <w:shd w:val="clear" w:color="auto" w:fill="BFBFBF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70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</w:t>
            </w:r>
          </w:p>
        </w:tc>
        <w:tc>
          <w:tcPr>
            <w:tcW w:w="3240" w:type="dxa"/>
            <w:shd w:val="clear" w:color="auto" w:fill="BFBFBF"/>
          </w:tcPr>
          <w:p w:rsidR="003B709C" w:rsidRPr="003B709C" w:rsidRDefault="003B709C" w:rsidP="003B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70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Charakterystyka (np. grupa docelowa, rodzaj działań)</w:t>
            </w:r>
          </w:p>
        </w:tc>
        <w:tc>
          <w:tcPr>
            <w:tcW w:w="1909" w:type="dxa"/>
            <w:shd w:val="clear" w:color="auto" w:fill="BFBFBF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70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Rezultaty, produkty</w:t>
            </w:r>
          </w:p>
        </w:tc>
        <w:tc>
          <w:tcPr>
            <w:tcW w:w="1088" w:type="dxa"/>
            <w:shd w:val="clear" w:color="auto" w:fill="BFBFBF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70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projektu</w:t>
            </w:r>
          </w:p>
        </w:tc>
        <w:tc>
          <w:tcPr>
            <w:tcW w:w="1683" w:type="dxa"/>
            <w:shd w:val="clear" w:color="auto" w:fill="BFBFBF"/>
          </w:tcPr>
          <w:p w:rsidR="003B709C" w:rsidRPr="003B709C" w:rsidRDefault="003B709C" w:rsidP="003B7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70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Projekt dofinansowany ze środków UE (tak/nie)</w:t>
            </w:r>
          </w:p>
        </w:tc>
      </w:tr>
      <w:tr w:rsidR="003B709C" w:rsidRPr="003B709C" w:rsidTr="0034143C">
        <w:tc>
          <w:tcPr>
            <w:tcW w:w="666" w:type="dxa"/>
            <w:shd w:val="clear" w:color="auto" w:fill="auto"/>
          </w:tcPr>
          <w:p w:rsidR="003B709C" w:rsidRPr="003B709C" w:rsidRDefault="003B709C" w:rsidP="003B709C">
            <w:pPr>
              <w:numPr>
                <w:ilvl w:val="0"/>
                <w:numId w:val="4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  <w:shd w:val="clear" w:color="auto" w:fill="auto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09" w:type="dxa"/>
            <w:shd w:val="clear" w:color="auto" w:fill="auto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8" w:type="dxa"/>
            <w:shd w:val="clear" w:color="auto" w:fill="auto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B709C" w:rsidRPr="003B709C" w:rsidTr="0034143C">
        <w:tc>
          <w:tcPr>
            <w:tcW w:w="666" w:type="dxa"/>
            <w:shd w:val="clear" w:color="auto" w:fill="auto"/>
          </w:tcPr>
          <w:p w:rsidR="003B709C" w:rsidRPr="003B709C" w:rsidRDefault="003B709C" w:rsidP="003B709C">
            <w:pPr>
              <w:numPr>
                <w:ilvl w:val="0"/>
                <w:numId w:val="4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  <w:shd w:val="clear" w:color="auto" w:fill="auto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09" w:type="dxa"/>
            <w:shd w:val="clear" w:color="auto" w:fill="auto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8" w:type="dxa"/>
            <w:shd w:val="clear" w:color="auto" w:fill="auto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B709C" w:rsidRPr="003B709C" w:rsidTr="0034143C">
        <w:tc>
          <w:tcPr>
            <w:tcW w:w="666" w:type="dxa"/>
            <w:shd w:val="clear" w:color="auto" w:fill="auto"/>
          </w:tcPr>
          <w:p w:rsidR="003B709C" w:rsidRPr="003B709C" w:rsidRDefault="003B709C" w:rsidP="003B709C">
            <w:pPr>
              <w:numPr>
                <w:ilvl w:val="0"/>
                <w:numId w:val="4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  <w:shd w:val="clear" w:color="auto" w:fill="auto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09" w:type="dxa"/>
            <w:shd w:val="clear" w:color="auto" w:fill="auto"/>
          </w:tcPr>
          <w:p w:rsidR="003B709C" w:rsidRPr="003B709C" w:rsidRDefault="003B709C" w:rsidP="003B709C">
            <w:pPr>
              <w:spacing w:after="0" w:line="240" w:lineRule="auto"/>
              <w:ind w:left="-216" w:firstLine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8" w:type="dxa"/>
            <w:shd w:val="clear" w:color="auto" w:fill="auto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B709C" w:rsidRPr="003B709C" w:rsidTr="0034143C">
        <w:tc>
          <w:tcPr>
            <w:tcW w:w="666" w:type="dxa"/>
            <w:shd w:val="clear" w:color="auto" w:fill="auto"/>
          </w:tcPr>
          <w:p w:rsidR="003B709C" w:rsidRPr="003B709C" w:rsidRDefault="003B709C" w:rsidP="003B709C">
            <w:pPr>
              <w:numPr>
                <w:ilvl w:val="0"/>
                <w:numId w:val="4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  <w:shd w:val="clear" w:color="auto" w:fill="auto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09" w:type="dxa"/>
            <w:shd w:val="clear" w:color="auto" w:fill="auto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8" w:type="dxa"/>
            <w:shd w:val="clear" w:color="auto" w:fill="auto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:rsidR="003B709C" w:rsidRPr="003B709C" w:rsidRDefault="003B709C" w:rsidP="003B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B709C" w:rsidRPr="003B709C" w:rsidRDefault="003B709C" w:rsidP="003B709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709C" w:rsidRPr="003B709C" w:rsidRDefault="003B709C" w:rsidP="003B70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B709C" w:rsidRPr="003B709C" w:rsidRDefault="003B709C" w:rsidP="003B70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B709C" w:rsidRPr="003B709C" w:rsidRDefault="003B709C" w:rsidP="003B70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B709C" w:rsidRPr="003B709C" w:rsidRDefault="003B709C" w:rsidP="003B70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B709C" w:rsidRPr="003B709C" w:rsidRDefault="003B709C" w:rsidP="003B70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90B020" wp14:editId="18C18788">
                <wp:simplePos x="0" y="0"/>
                <wp:positionH relativeFrom="column">
                  <wp:posOffset>2623820</wp:posOffset>
                </wp:positionH>
                <wp:positionV relativeFrom="paragraph">
                  <wp:posOffset>89535</wp:posOffset>
                </wp:positionV>
                <wp:extent cx="3151505" cy="731520"/>
                <wp:effectExtent l="381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150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09C" w:rsidRPr="00112ACD" w:rsidRDefault="003B709C" w:rsidP="003B709C">
                            <w:pPr>
                              <w:jc w:val="center"/>
                            </w:pPr>
                            <w:r w:rsidRPr="00112ACD">
                              <w:t>.............................................................................</w:t>
                            </w:r>
                          </w:p>
                          <w:p w:rsidR="003B709C" w:rsidRPr="0022617D" w:rsidRDefault="003B709C" w:rsidP="003B70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617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(imię i nazwisko oraz podpis upoważnionego przedstawiciela Partnera)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margin-left:206.6pt;margin-top:7.05pt;width:248.15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" stroked="f">
                <v:textbox>
                  <w:txbxContent>
                    <w:p w:rsidR="003B709C" w:rsidRPr="00112ACD" w:rsidRDefault="003B709C" w:rsidP="003B709C">
                      <w:pPr>
                        <w:jc w:val="center"/>
                      </w:pPr>
                      <w:r w:rsidRPr="00112ACD">
                        <w:t>.............................................................................</w:t>
                      </w:r>
                    </w:p>
                    <w:p w:rsidR="003B709C" w:rsidRPr="0022617D" w:rsidRDefault="003B709C" w:rsidP="003B709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2617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(imię i nazwisko oraz podpis upoważnionego przedstawiciela Partnera)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91FF5" wp14:editId="68CBD2A4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2127250" cy="620395"/>
                <wp:effectExtent l="0" t="0" r="0" b="254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0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09C" w:rsidRDefault="003B709C" w:rsidP="003B709C">
                            <w:pPr>
                              <w:jc w:val="center"/>
                            </w:pPr>
                            <w:r>
                              <w:t>..................................................</w:t>
                            </w:r>
                          </w:p>
                          <w:p w:rsidR="003B709C" w:rsidRPr="0022617D" w:rsidRDefault="003B709C" w:rsidP="003B70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2617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8" type="#_x0000_t202" style="position:absolute;margin-left:0;margin-top:6.3pt;width:167.5pt;height:4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" stroked="f">
                <v:textbox>
                  <w:txbxContent>
                    <w:p w:rsidR="003B709C" w:rsidRDefault="003B709C" w:rsidP="003B709C">
                      <w:pPr>
                        <w:jc w:val="center"/>
                      </w:pPr>
                      <w:r>
                        <w:t>..................................................</w:t>
                      </w:r>
                    </w:p>
                    <w:p w:rsidR="003B709C" w:rsidRPr="0022617D" w:rsidRDefault="003B709C" w:rsidP="003B709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2617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</w:p>
    <w:p w:rsidR="003B709C" w:rsidRPr="003B709C" w:rsidRDefault="003B709C" w:rsidP="003B70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B709C" w:rsidRPr="003B709C" w:rsidRDefault="003B709C" w:rsidP="003B70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B709C" w:rsidRPr="003B709C" w:rsidRDefault="003B709C" w:rsidP="003B70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B709C" w:rsidRPr="003B709C" w:rsidRDefault="003B709C" w:rsidP="003B70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 w:type="page"/>
      </w:r>
    </w:p>
    <w:p w:rsidR="003B709C" w:rsidRPr="003B709C" w:rsidRDefault="003B709C" w:rsidP="003B709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Część III. OŚWIADCZENIA KANDYDATA NA PARTNERA</w:t>
      </w:r>
    </w:p>
    <w:p w:rsidR="003B709C" w:rsidRPr="003B709C" w:rsidRDefault="003B709C" w:rsidP="003B70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B709C" w:rsidRPr="003B709C" w:rsidRDefault="003B709C" w:rsidP="003B70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B709C" w:rsidRPr="003B709C" w:rsidRDefault="003B709C" w:rsidP="003B70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B709C" w:rsidRPr="003B709C" w:rsidRDefault="003B709C" w:rsidP="003B70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B709C" w:rsidRPr="003B709C" w:rsidRDefault="003B709C" w:rsidP="003B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składający zgłoszenie nie jest podmiotem powiązanym w rozumieniu załącznika I do rozporządzenia Komisji (UE) nr 651/2014 z dnia 17 czerwca 2014 r. uznającego niektóre rodzaje pomocy za zgodne z rynkiem wewnętrznym w zastosowaniu art. 107 i 108 Traktatu (Dz. Urz. UE L 187 z 26.06.2014, str. 1), jak również w rozumieniu zapisów Szczegółowego Opisu Osi Priorytetowych PO WER 2014-2020, str. 6-7.</w:t>
      </w:r>
    </w:p>
    <w:p w:rsidR="003B709C" w:rsidRPr="003B709C" w:rsidRDefault="003B709C" w:rsidP="003B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709C" w:rsidRPr="003B709C" w:rsidRDefault="003B709C" w:rsidP="003B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709C" w:rsidRPr="003B709C" w:rsidRDefault="003B709C" w:rsidP="003B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709C" w:rsidRPr="003B709C" w:rsidRDefault="003B709C" w:rsidP="003B70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…………………………………..……………………………</w:t>
      </w:r>
    </w:p>
    <w:p w:rsidR="003B709C" w:rsidRPr="003B709C" w:rsidRDefault="003B709C" w:rsidP="003B709C">
      <w:pPr>
        <w:spacing w:after="0" w:line="240" w:lineRule="auto"/>
        <w:ind w:left="3015" w:right="-245" w:firstLine="38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709C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osoby upoważnionej do reprezentowania kandydata na partnera)</w:t>
      </w:r>
    </w:p>
    <w:p w:rsidR="003B709C" w:rsidRPr="003B709C" w:rsidRDefault="003B709C" w:rsidP="003B709C">
      <w:pPr>
        <w:spacing w:after="0" w:line="240" w:lineRule="auto"/>
        <w:ind w:left="3015" w:right="-245" w:firstLine="38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B709C" w:rsidRPr="003B709C" w:rsidRDefault="003B709C" w:rsidP="003B709C">
      <w:pPr>
        <w:spacing w:after="0" w:line="240" w:lineRule="auto"/>
        <w:ind w:right="-2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709C" w:rsidRPr="003B709C" w:rsidRDefault="003B709C" w:rsidP="003B709C">
      <w:pPr>
        <w:spacing w:after="0" w:line="240" w:lineRule="auto"/>
        <w:ind w:right="-2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709C" w:rsidRPr="003B709C" w:rsidRDefault="003B709C" w:rsidP="003B709C">
      <w:pPr>
        <w:spacing w:after="0" w:line="240" w:lineRule="auto"/>
        <w:ind w:right="-2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składający zgłoszenie nie jest wykluczony z możliwości otrzymania dofinansowania. </w:t>
      </w:r>
    </w:p>
    <w:p w:rsidR="003B709C" w:rsidRPr="003B709C" w:rsidRDefault="003B709C" w:rsidP="003B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709C" w:rsidRPr="003B709C" w:rsidRDefault="003B709C" w:rsidP="003B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709C" w:rsidRPr="003B709C" w:rsidRDefault="003B709C" w:rsidP="003B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709C" w:rsidRPr="003B709C" w:rsidRDefault="003B709C" w:rsidP="003B70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…………………………………..……………………………</w:t>
      </w:r>
    </w:p>
    <w:p w:rsidR="003B709C" w:rsidRPr="003B709C" w:rsidRDefault="003B709C" w:rsidP="003B709C">
      <w:pPr>
        <w:spacing w:after="0" w:line="240" w:lineRule="auto"/>
        <w:ind w:left="3015" w:right="-245" w:firstLine="38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709C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osoby upoważnionej do reprezentowania kandydata na partnera)</w:t>
      </w:r>
    </w:p>
    <w:p w:rsidR="003B709C" w:rsidRPr="003B709C" w:rsidRDefault="003B709C" w:rsidP="003B7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3CD2" w:rsidRDefault="00583CD2" w:rsidP="00E263BC">
      <w:pPr>
        <w:spacing w:after="0" w:line="240" w:lineRule="auto"/>
        <w:ind w:right="-2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52EF" w:rsidRDefault="00583CD2" w:rsidP="00E263BC">
      <w:pPr>
        <w:spacing w:after="0" w:line="240" w:lineRule="auto"/>
        <w:ind w:right="-2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składający zgłoszenie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</w:t>
      </w:r>
      <w:r w:rsidRPr="00E26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łączny obrót za ostatni zatwierdzony rok obrotowy zgodnie z ustawą z dnia 29 września 1994 r. o rachunkowości (Dz. U. z 2013 r.330, z (jeśli dotyczy) lub za ostatni zamknięty i zatwierdzony rok kalendarzowy, równy lub wyższy od łącznych rocznych wydatków w ocenianym projekcie i innych projekt</w:t>
      </w:r>
      <w:r w:rsidR="0022617D">
        <w:rPr>
          <w:rFonts w:ascii="Times New Roman" w:eastAsia="Times New Roman" w:hAnsi="Times New Roman" w:cs="Times New Roman"/>
          <w:sz w:val="24"/>
          <w:szCs w:val="24"/>
          <w:lang w:eastAsia="pl-PL"/>
        </w:rPr>
        <w:t>ach realizowanych w ramach EFS</w:t>
      </w:r>
      <w:r w:rsidRPr="00E26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przypadku, gdy projekt trwa dłużej niż jeden rok kalendarzowy wartość obrotów należy odnieść do tego kalendarzowego roku realizacji projektu, w którym wartość planowanych wydatków jest najwyższa.  Jako obroty obliczone zgodnie z ustawą z dnia 29 września 1994 r. poz. 330, z </w:t>
      </w:r>
      <w:proofErr w:type="spellStart"/>
      <w:r w:rsidRPr="00E263B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późń</w:t>
      </w:r>
      <w:proofErr w:type="spellEnd"/>
      <w:r w:rsidRPr="00E26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należy rozumieć wartość przychodów (w tym przychodów osiągniętych z tytułu otrzymanego dofinansowania na realizację projektów) osiągniętych w poprzednim roku przez danego partnera.  </w:t>
      </w:r>
    </w:p>
    <w:p w:rsidR="00583CD2" w:rsidRDefault="00583CD2" w:rsidP="00E263BC">
      <w:pPr>
        <w:spacing w:after="0" w:line="240" w:lineRule="auto"/>
        <w:ind w:right="-2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3CD2" w:rsidRDefault="00583CD2" w:rsidP="00E263BC">
      <w:pPr>
        <w:spacing w:after="0" w:line="240" w:lineRule="auto"/>
        <w:ind w:right="-2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3CD2" w:rsidRPr="003B709C" w:rsidRDefault="00583CD2" w:rsidP="00583C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…………………………………..……………………………</w:t>
      </w:r>
    </w:p>
    <w:p w:rsidR="00583CD2" w:rsidRDefault="00583CD2" w:rsidP="00583CD2">
      <w:pPr>
        <w:spacing w:after="0" w:line="240" w:lineRule="auto"/>
        <w:ind w:left="3015" w:right="-245" w:firstLine="38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709C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osoby upoważnionej do reprezentowania kandydata na partnera)</w:t>
      </w:r>
    </w:p>
    <w:p w:rsidR="00F212D0" w:rsidRDefault="00F212D0" w:rsidP="00583CD2">
      <w:pPr>
        <w:spacing w:after="0" w:line="240" w:lineRule="auto"/>
        <w:ind w:left="3015" w:right="-245" w:firstLine="38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212D0" w:rsidRDefault="00F212D0" w:rsidP="00583CD2">
      <w:pPr>
        <w:spacing w:after="0" w:line="240" w:lineRule="auto"/>
        <w:ind w:left="3015" w:right="-245" w:firstLine="38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93B51" w:rsidRDefault="00F93B51" w:rsidP="00583CD2">
      <w:pPr>
        <w:spacing w:after="0" w:line="240" w:lineRule="auto"/>
        <w:ind w:left="3015" w:right="-245" w:firstLine="38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1" w:name="_GoBack"/>
      <w:bookmarkEnd w:id="1"/>
    </w:p>
    <w:p w:rsidR="00F212D0" w:rsidRPr="003B709C" w:rsidRDefault="00F212D0" w:rsidP="00583CD2">
      <w:pPr>
        <w:spacing w:after="0" w:line="240" w:lineRule="auto"/>
        <w:ind w:left="3015" w:right="-245" w:firstLine="38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83CD2" w:rsidRDefault="00F212D0" w:rsidP="00E263BC">
      <w:pPr>
        <w:spacing w:after="0" w:line="240" w:lineRule="auto"/>
        <w:ind w:right="-245"/>
        <w:jc w:val="both"/>
        <w:rPr>
          <w:rFonts w:ascii="Times New Roman" w:hAnsi="Times New Roman" w:cs="Times New Roman"/>
          <w:sz w:val="24"/>
          <w:szCs w:val="24"/>
        </w:rPr>
      </w:pPr>
      <w:r w:rsidRPr="00F212D0">
        <w:rPr>
          <w:rFonts w:ascii="Times New Roman" w:hAnsi="Times New Roman" w:cs="Times New Roman"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2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że </w:t>
      </w:r>
      <w:r w:rsidRPr="00F212D0">
        <w:rPr>
          <w:rFonts w:ascii="Times New Roman" w:hAnsi="Times New Roman" w:cs="Times New Roman"/>
          <w:sz w:val="24"/>
          <w:szCs w:val="24"/>
        </w:rPr>
        <w:t>składający zgłoszenie nie ma powiązań rodzinnych z KK NSZZ „Solidarność”</w:t>
      </w:r>
    </w:p>
    <w:p w:rsidR="00F212D0" w:rsidRDefault="00F212D0" w:rsidP="00E263BC">
      <w:pPr>
        <w:spacing w:after="0" w:line="240" w:lineRule="auto"/>
        <w:ind w:right="-245"/>
        <w:jc w:val="both"/>
        <w:rPr>
          <w:rFonts w:ascii="Times New Roman" w:hAnsi="Times New Roman" w:cs="Times New Roman"/>
          <w:sz w:val="24"/>
          <w:szCs w:val="24"/>
        </w:rPr>
      </w:pPr>
    </w:p>
    <w:p w:rsidR="00F212D0" w:rsidRDefault="00F212D0" w:rsidP="00E263BC">
      <w:pPr>
        <w:spacing w:after="0" w:line="240" w:lineRule="auto"/>
        <w:ind w:right="-245"/>
        <w:jc w:val="both"/>
        <w:rPr>
          <w:rFonts w:ascii="Times New Roman" w:hAnsi="Times New Roman" w:cs="Times New Roman"/>
          <w:sz w:val="24"/>
          <w:szCs w:val="24"/>
        </w:rPr>
      </w:pPr>
    </w:p>
    <w:p w:rsidR="00F212D0" w:rsidRPr="003B709C" w:rsidRDefault="00F212D0" w:rsidP="00F212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…………………………………..……………………………</w:t>
      </w:r>
    </w:p>
    <w:p w:rsidR="00F212D0" w:rsidRDefault="00F212D0" w:rsidP="00F212D0">
      <w:pPr>
        <w:spacing w:after="0" w:line="240" w:lineRule="auto"/>
        <w:ind w:left="3015" w:right="-245" w:firstLine="38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70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709C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osoby upoważnionej do reprezentowania kandydata na partnera)</w:t>
      </w:r>
    </w:p>
    <w:p w:rsidR="00F212D0" w:rsidRPr="00F212D0" w:rsidRDefault="00F212D0" w:rsidP="00E263BC">
      <w:pPr>
        <w:spacing w:after="0" w:line="240" w:lineRule="auto"/>
        <w:ind w:right="-2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212D0" w:rsidRPr="00F212D0" w:rsidSect="00E40E84">
      <w:headerReference w:type="default" r:id="rId8"/>
      <w:footerReference w:type="default" r:id="rId9"/>
      <w:pgSz w:w="11909" w:h="16834"/>
      <w:pgMar w:top="255" w:right="852" w:bottom="907" w:left="1469" w:header="709" w:footer="63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8B1" w:rsidRDefault="000978B1">
      <w:pPr>
        <w:spacing w:after="0" w:line="240" w:lineRule="auto"/>
      </w:pPr>
      <w:r>
        <w:separator/>
      </w:r>
    </w:p>
  </w:endnote>
  <w:endnote w:type="continuationSeparator" w:id="0">
    <w:p w:rsidR="000978B1" w:rsidRDefault="00097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73F" w:rsidRPr="00E263BC" w:rsidRDefault="00BE6CD0" w:rsidP="007A073F">
    <w:pPr>
      <w:pStyle w:val="Stopka"/>
      <w:tabs>
        <w:tab w:val="clear" w:pos="9072"/>
        <w:tab w:val="right" w:pos="9720"/>
      </w:tabs>
      <w:jc w:val="center"/>
      <w:rPr>
        <w:i/>
        <w:sz w:val="18"/>
        <w:szCs w:val="20"/>
      </w:rPr>
    </w:pPr>
    <w:r w:rsidRPr="00E263BC">
      <w:rPr>
        <w:sz w:val="18"/>
        <w:szCs w:val="20"/>
      </w:rPr>
      <w:t>Zgłoszenie partnera w projekcie</w:t>
    </w:r>
    <w:r w:rsidRPr="00E263BC">
      <w:rPr>
        <w:i/>
        <w:sz w:val="18"/>
        <w:szCs w:val="20"/>
      </w:rPr>
      <w:t xml:space="preserve"> </w:t>
    </w:r>
  </w:p>
  <w:p w:rsidR="00E40E84" w:rsidRPr="00E40E84" w:rsidRDefault="00E40E84" w:rsidP="00E40E84">
    <w:pPr>
      <w:pStyle w:val="Stopka"/>
      <w:tabs>
        <w:tab w:val="clear" w:pos="9072"/>
        <w:tab w:val="right" w:pos="9720"/>
      </w:tabs>
      <w:jc w:val="center"/>
      <w:rPr>
        <w:b/>
        <w:i/>
        <w:sz w:val="18"/>
        <w:szCs w:val="18"/>
      </w:rPr>
    </w:pPr>
    <w:r w:rsidRPr="00E40E84">
      <w:rPr>
        <w:i/>
        <w:sz w:val="18"/>
        <w:szCs w:val="18"/>
      </w:rPr>
      <w:t>Podnoszenie kompetencji eksperckich przedstawicieli NSZZ „So</w:t>
    </w:r>
    <w:r w:rsidR="0023767B">
      <w:rPr>
        <w:i/>
        <w:sz w:val="18"/>
        <w:szCs w:val="18"/>
      </w:rPr>
      <w:t xml:space="preserve">lidarność” umożliwiający </w:t>
    </w:r>
    <w:r w:rsidRPr="00E40E84">
      <w:rPr>
        <w:i/>
        <w:sz w:val="18"/>
        <w:szCs w:val="18"/>
      </w:rPr>
      <w:t xml:space="preserve">udział w procesie stanowienia prawa na wybranych aktach prawnych z zakresu prawa pracy oraz obejmujące rynek </w:t>
    </w:r>
    <w:r w:rsidR="0087555B">
      <w:rPr>
        <w:i/>
        <w:sz w:val="18"/>
        <w:szCs w:val="18"/>
      </w:rPr>
      <w:t>pracy</w:t>
    </w:r>
  </w:p>
  <w:p w:rsidR="00AA1953" w:rsidRPr="00E40E84" w:rsidRDefault="000978B1" w:rsidP="007A073F">
    <w:pPr>
      <w:pStyle w:val="Stopka"/>
      <w:tabs>
        <w:tab w:val="clear" w:pos="9072"/>
        <w:tab w:val="right" w:pos="9720"/>
      </w:tabs>
      <w:jc w:val="center"/>
      <w:rPr>
        <w:i/>
        <w:sz w:val="20"/>
        <w:szCs w:val="20"/>
      </w:rPr>
    </w:pPr>
  </w:p>
  <w:p w:rsidR="00D52EA9" w:rsidRPr="00BE5EDE" w:rsidRDefault="00BE6CD0" w:rsidP="002C25F6">
    <w:pPr>
      <w:pStyle w:val="Stopka"/>
      <w:tabs>
        <w:tab w:val="clear" w:pos="9072"/>
        <w:tab w:val="right" w:pos="9617"/>
      </w:tabs>
      <w:ind w:right="2"/>
      <w:jc w:val="right"/>
      <w:rPr>
        <w:i/>
        <w:iCs/>
        <w:sz w:val="20"/>
        <w:szCs w:val="20"/>
      </w:rPr>
    </w:pPr>
    <w:r w:rsidRPr="00BE5EDE">
      <w:rPr>
        <w:i/>
        <w:iCs/>
        <w:sz w:val="20"/>
        <w:szCs w:val="20"/>
      </w:rPr>
      <w:t xml:space="preserve">Strona </w:t>
    </w:r>
    <w:r w:rsidRPr="00BE5EDE">
      <w:rPr>
        <w:i/>
        <w:iCs/>
        <w:sz w:val="20"/>
        <w:szCs w:val="20"/>
      </w:rPr>
      <w:fldChar w:fldCharType="begin"/>
    </w:r>
    <w:r w:rsidRPr="00BE5EDE">
      <w:rPr>
        <w:i/>
        <w:iCs/>
        <w:sz w:val="20"/>
        <w:szCs w:val="20"/>
      </w:rPr>
      <w:instrText xml:space="preserve"> PAGE </w:instrText>
    </w:r>
    <w:r w:rsidRPr="00BE5EDE">
      <w:rPr>
        <w:i/>
        <w:iCs/>
        <w:sz w:val="20"/>
        <w:szCs w:val="20"/>
      </w:rPr>
      <w:fldChar w:fldCharType="separate"/>
    </w:r>
    <w:r w:rsidR="00F93B51">
      <w:rPr>
        <w:i/>
        <w:iCs/>
        <w:noProof/>
        <w:sz w:val="20"/>
        <w:szCs w:val="20"/>
      </w:rPr>
      <w:t>1</w:t>
    </w:r>
    <w:r w:rsidRPr="00BE5EDE">
      <w:rPr>
        <w:i/>
        <w:iCs/>
        <w:sz w:val="20"/>
        <w:szCs w:val="20"/>
      </w:rPr>
      <w:fldChar w:fldCharType="end"/>
    </w:r>
    <w:r w:rsidRPr="00BE5EDE">
      <w:rPr>
        <w:i/>
        <w:iCs/>
        <w:sz w:val="20"/>
        <w:szCs w:val="20"/>
      </w:rPr>
      <w:t xml:space="preserve"> z </w:t>
    </w:r>
    <w:r w:rsidRPr="00BE5EDE">
      <w:rPr>
        <w:i/>
        <w:iCs/>
        <w:sz w:val="20"/>
        <w:szCs w:val="20"/>
      </w:rPr>
      <w:fldChar w:fldCharType="begin"/>
    </w:r>
    <w:r w:rsidRPr="00BE5EDE">
      <w:rPr>
        <w:i/>
        <w:iCs/>
        <w:sz w:val="20"/>
        <w:szCs w:val="20"/>
      </w:rPr>
      <w:instrText xml:space="preserve"> NUMPAGES </w:instrText>
    </w:r>
    <w:r w:rsidRPr="00BE5EDE">
      <w:rPr>
        <w:i/>
        <w:iCs/>
        <w:sz w:val="20"/>
        <w:szCs w:val="20"/>
      </w:rPr>
      <w:fldChar w:fldCharType="separate"/>
    </w:r>
    <w:r w:rsidR="00F93B51">
      <w:rPr>
        <w:i/>
        <w:iCs/>
        <w:noProof/>
        <w:sz w:val="20"/>
        <w:szCs w:val="20"/>
      </w:rPr>
      <w:t>5</w:t>
    </w:r>
    <w:r w:rsidRPr="00BE5EDE">
      <w:rPr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8B1" w:rsidRDefault="000978B1">
      <w:pPr>
        <w:spacing w:after="0" w:line="240" w:lineRule="auto"/>
      </w:pPr>
      <w:r>
        <w:separator/>
      </w:r>
    </w:p>
  </w:footnote>
  <w:footnote w:type="continuationSeparator" w:id="0">
    <w:p w:rsidR="000978B1" w:rsidRDefault="00097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179" w:rsidRDefault="000978B1" w:rsidP="00AA1953">
    <w:pPr>
      <w:pStyle w:val="Nagwek"/>
      <w:tabs>
        <w:tab w:val="clear" w:pos="4536"/>
        <w:tab w:val="clear" w:pos="9072"/>
        <w:tab w:val="center" w:pos="9211"/>
      </w:tabs>
      <w:jc w:val="center"/>
    </w:pPr>
  </w:p>
  <w:p w:rsidR="00C16179" w:rsidRDefault="000978B1" w:rsidP="00C16179">
    <w:pPr>
      <w:pStyle w:val="Nagwek"/>
    </w:pPr>
  </w:p>
  <w:p w:rsidR="00D52EA9" w:rsidRPr="00C16179" w:rsidRDefault="000978B1" w:rsidP="00C161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67475"/>
    <w:multiLevelType w:val="hybridMultilevel"/>
    <w:tmpl w:val="18909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50D0E"/>
    <w:multiLevelType w:val="hybridMultilevel"/>
    <w:tmpl w:val="18909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C211F"/>
    <w:multiLevelType w:val="hybridMultilevel"/>
    <w:tmpl w:val="B6A0A36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46DDF"/>
    <w:multiLevelType w:val="hybridMultilevel"/>
    <w:tmpl w:val="A4F4AEF4"/>
    <w:lvl w:ilvl="0" w:tplc="08948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17982"/>
    <w:multiLevelType w:val="hybridMultilevel"/>
    <w:tmpl w:val="516CF30A"/>
    <w:lvl w:ilvl="0" w:tplc="09C674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8B2CB2"/>
    <w:multiLevelType w:val="hybridMultilevel"/>
    <w:tmpl w:val="21AC4A46"/>
    <w:lvl w:ilvl="0" w:tplc="B1349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C79EA71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45C62440">
      <w:start w:val="1"/>
      <w:numFmt w:val="upperRoman"/>
      <w:lvlText w:val="%4."/>
      <w:lvlJc w:val="left"/>
      <w:pPr>
        <w:ind w:left="72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77ECB"/>
    <w:multiLevelType w:val="hybridMultilevel"/>
    <w:tmpl w:val="A368463C"/>
    <w:lvl w:ilvl="0" w:tplc="B1349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C79EA71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45C62440">
      <w:start w:val="1"/>
      <w:numFmt w:val="upperRoman"/>
      <w:lvlText w:val="%4."/>
      <w:lvlJc w:val="left"/>
      <w:pPr>
        <w:ind w:left="72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16248"/>
    <w:multiLevelType w:val="hybridMultilevel"/>
    <w:tmpl w:val="3320C3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acd970d5-372a-4f17-bec6-af56304cc8a3"/>
    <w:docVar w:name="_AMO_XmlVersion" w:val="Empty"/>
  </w:docVars>
  <w:rsids>
    <w:rsidRoot w:val="003B709C"/>
    <w:rsid w:val="00064505"/>
    <w:rsid w:val="000978B1"/>
    <w:rsid w:val="001D52EF"/>
    <w:rsid w:val="0022617D"/>
    <w:rsid w:val="00231806"/>
    <w:rsid w:val="0023767B"/>
    <w:rsid w:val="00284AA9"/>
    <w:rsid w:val="002E151D"/>
    <w:rsid w:val="00314D59"/>
    <w:rsid w:val="00326184"/>
    <w:rsid w:val="003B709C"/>
    <w:rsid w:val="004877B7"/>
    <w:rsid w:val="004D7529"/>
    <w:rsid w:val="004F634F"/>
    <w:rsid w:val="00583CD2"/>
    <w:rsid w:val="00584B71"/>
    <w:rsid w:val="00590EC0"/>
    <w:rsid w:val="005962F5"/>
    <w:rsid w:val="005D5993"/>
    <w:rsid w:val="0067239B"/>
    <w:rsid w:val="00681599"/>
    <w:rsid w:val="006E68E9"/>
    <w:rsid w:val="00746375"/>
    <w:rsid w:val="007A073F"/>
    <w:rsid w:val="007A4A6A"/>
    <w:rsid w:val="007F1ED8"/>
    <w:rsid w:val="008122EB"/>
    <w:rsid w:val="00817784"/>
    <w:rsid w:val="0087273B"/>
    <w:rsid w:val="00872C43"/>
    <w:rsid w:val="0087555B"/>
    <w:rsid w:val="009A525E"/>
    <w:rsid w:val="009F23FB"/>
    <w:rsid w:val="00A4371A"/>
    <w:rsid w:val="00A91E86"/>
    <w:rsid w:val="00AD2481"/>
    <w:rsid w:val="00AF0C10"/>
    <w:rsid w:val="00AF7C86"/>
    <w:rsid w:val="00BE6CD0"/>
    <w:rsid w:val="00BF176B"/>
    <w:rsid w:val="00CD68B2"/>
    <w:rsid w:val="00CF1A4E"/>
    <w:rsid w:val="00D11350"/>
    <w:rsid w:val="00DE7B9B"/>
    <w:rsid w:val="00E1586E"/>
    <w:rsid w:val="00E263BC"/>
    <w:rsid w:val="00E40E84"/>
    <w:rsid w:val="00E50615"/>
    <w:rsid w:val="00E72F2A"/>
    <w:rsid w:val="00EB48EB"/>
    <w:rsid w:val="00EE7679"/>
    <w:rsid w:val="00F212D0"/>
    <w:rsid w:val="00F37098"/>
    <w:rsid w:val="00F5627D"/>
    <w:rsid w:val="00F93B51"/>
    <w:rsid w:val="00FB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2618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B70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B70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B70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B70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122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1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35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326184"/>
    <w:rPr>
      <w:rFonts w:ascii="Arial" w:eastAsia="Times New Roman" w:hAnsi="Arial" w:cs="Arial"/>
      <w:b/>
      <w:bCs/>
      <w:kern w:val="32"/>
      <w:sz w:val="32"/>
      <w:szCs w:val="3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2618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B70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B70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B70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B70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122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1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35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326184"/>
    <w:rPr>
      <w:rFonts w:ascii="Arial" w:eastAsia="Times New Roman" w:hAnsi="Arial" w:cs="Arial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1002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 Agnieszka</dc:creator>
  <cp:lastModifiedBy>Biuro</cp:lastModifiedBy>
  <cp:revision>8</cp:revision>
  <cp:lastPrinted>2016-10-28T10:33:00Z</cp:lastPrinted>
  <dcterms:created xsi:type="dcterms:W3CDTF">2016-10-27T06:30:00Z</dcterms:created>
  <dcterms:modified xsi:type="dcterms:W3CDTF">2016-10-28T10:37:00Z</dcterms:modified>
</cp:coreProperties>
</file>