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B4" w:rsidRDefault="008705B4" w:rsidP="00870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8705B4" w:rsidRDefault="008705B4" w:rsidP="008705B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8705B4" w:rsidRDefault="008705B4" w:rsidP="008705B4">
      <w:pPr>
        <w:jc w:val="center"/>
        <w:rPr>
          <w:rFonts w:ascii="Times New Roman" w:hAnsi="Times New Roman" w:cs="Times New Roman"/>
          <w:i/>
          <w:iCs/>
        </w:rPr>
      </w:pP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8705B4" w:rsidRDefault="008705B4" w:rsidP="008705B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</w:p>
    <w:p w:rsidR="008705B4" w:rsidRDefault="008705B4" w:rsidP="008705B4">
      <w:pPr>
        <w:jc w:val="center"/>
        <w:rPr>
          <w:rFonts w:ascii="Arial" w:hAnsi="Arial" w:cs="Arial"/>
          <w:color w:val="272727"/>
          <w:sz w:val="26"/>
          <w:szCs w:val="26"/>
        </w:rPr>
      </w:pPr>
      <w:r>
        <w:rPr>
          <w:rStyle w:val="Pogrubienie"/>
          <w:sz w:val="28"/>
          <w:szCs w:val="28"/>
        </w:rPr>
        <w:t xml:space="preserve">Szkolenie: </w:t>
      </w:r>
      <w:r>
        <w:rPr>
          <w:rFonts w:ascii="Arial" w:hAnsi="Arial" w:cs="Arial"/>
          <w:color w:val="272727"/>
          <w:sz w:val="26"/>
          <w:szCs w:val="26"/>
        </w:rPr>
        <w:t xml:space="preserve">Szkolenie podstawowe dla Społecznych Inspektorów Pracy </w:t>
      </w:r>
    </w:p>
    <w:p w:rsidR="008705B4" w:rsidRDefault="008705B4" w:rsidP="008705B4">
      <w:pPr>
        <w:jc w:val="center"/>
        <w:rPr>
          <w:rFonts w:ascii="Arial" w:hAnsi="Arial" w:cs="Arial"/>
          <w:color w:val="272727"/>
          <w:sz w:val="24"/>
          <w:szCs w:val="24"/>
        </w:rPr>
      </w:pPr>
      <w:r>
        <w:rPr>
          <w:rStyle w:val="Pogrubienie"/>
          <w:b w:val="0"/>
          <w:sz w:val="28"/>
          <w:szCs w:val="28"/>
        </w:rPr>
        <w:t>(</w:t>
      </w:r>
      <w:r w:rsidR="0075264B">
        <w:rPr>
          <w:rFonts w:ascii="Arial" w:hAnsi="Arial" w:cs="Arial"/>
          <w:color w:val="272727"/>
          <w:sz w:val="26"/>
          <w:szCs w:val="26"/>
        </w:rPr>
        <w:t>15</w:t>
      </w:r>
      <w:r>
        <w:rPr>
          <w:rFonts w:ascii="Arial" w:hAnsi="Arial" w:cs="Arial"/>
          <w:color w:val="272727"/>
          <w:sz w:val="26"/>
          <w:szCs w:val="26"/>
        </w:rPr>
        <w:t>. 04. 2025)</w:t>
      </w:r>
    </w:p>
    <w:p w:rsidR="008705B4" w:rsidRDefault="008705B4" w:rsidP="008705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Miejsce: siedziba Zarządu Regionu NSZZ „Solidarność” Śląska Opolskiego, ul. Damrota 4, Opole</w:t>
      </w:r>
    </w:p>
    <w:p w:rsidR="008705B4" w:rsidRDefault="008705B4" w:rsidP="008705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</w:p>
    <w:p w:rsidR="008705B4" w:rsidRDefault="008705B4" w:rsidP="00870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8705B4" w:rsidRDefault="008705B4" w:rsidP="008705B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8705B4" w:rsidRDefault="008705B4" w:rsidP="008705B4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21DFE" w:rsidRDefault="00E21DFE"/>
    <w:sectPr w:rsidR="00E21DFE" w:rsidSect="00E2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5B4"/>
    <w:rsid w:val="003F60C1"/>
    <w:rsid w:val="0075264B"/>
    <w:rsid w:val="008705B4"/>
    <w:rsid w:val="00E2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5B4"/>
    <w:pPr>
      <w:spacing w:after="160"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0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2025-02-24T06:58:00Z</dcterms:created>
  <dcterms:modified xsi:type="dcterms:W3CDTF">2025-03-24T07:37:00Z</dcterms:modified>
</cp:coreProperties>
</file>