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9" w:rsidRPr="00E10D2C" w:rsidRDefault="000E18A6" w:rsidP="000E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Prosimy przesłać na adres:</w:t>
      </w:r>
      <w:r w:rsidR="00BB435A" w:rsidRPr="00E10D2C">
        <w:rPr>
          <w:rFonts w:ascii="Times New Roman" w:hAnsi="Times New Roman" w:cs="Times New Roman"/>
          <w:b/>
          <w:bCs/>
          <w:i/>
          <w:iCs/>
        </w:rPr>
        <w:t>opole</w:t>
      </w:r>
      <w:r w:rsidR="00E10D2C" w:rsidRPr="00E10D2C">
        <w:rPr>
          <w:rFonts w:ascii="Times New Roman" w:hAnsi="Times New Roman" w:cs="Times New Roman"/>
          <w:b/>
          <w:bCs/>
          <w:i/>
          <w:iCs/>
        </w:rPr>
        <w:t>@solidarnosc.org.pl</w:t>
      </w:r>
    </w:p>
    <w:p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NSZZ „SOLIDARNOŚĆ”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REGION ŚLĄSK OPOLSKI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NAZWA ORGANIZACJI: …………………………………………………………………</w:t>
      </w:r>
      <w:r w:rsidR="00E10D2C" w:rsidRPr="00E10D2C">
        <w:rPr>
          <w:rFonts w:ascii="Times New Roman" w:hAnsi="Times New Roman" w:cs="Times New Roman"/>
        </w:rPr>
        <w:t>…………….</w:t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UCZESTNIKA SZKOLENIA: …………………………………………………</w:t>
      </w:r>
      <w:r w:rsidR="00E10D2C">
        <w:rPr>
          <w:rFonts w:ascii="Times New Roman" w:hAnsi="Times New Roman" w:cs="Times New Roman"/>
        </w:rPr>
        <w:t>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  <w:i/>
          <w:iCs/>
        </w:rPr>
        <w:t>(prosimy o wypełnianie drukowanymi literami)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12337B" w:rsidRPr="00823E0D" w:rsidRDefault="0012337B" w:rsidP="0012337B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12337B">
        <w:rPr>
          <w:rStyle w:val="Pogrubienie"/>
          <w:rFonts w:ascii="Times New Roman" w:hAnsi="Times New Roman" w:cs="Times New Roman"/>
          <w:sz w:val="28"/>
          <w:szCs w:val="28"/>
        </w:rPr>
        <w:t>Szkolenie</w:t>
      </w:r>
      <w:r w:rsidR="00823E0D">
        <w:rPr>
          <w:rStyle w:val="Pogrubienie"/>
          <w:rFonts w:ascii="Times New Roman" w:hAnsi="Times New Roman" w:cs="Times New Roman"/>
          <w:sz w:val="28"/>
          <w:szCs w:val="28"/>
        </w:rPr>
        <w:t>:</w:t>
      </w:r>
      <w:r w:rsidRPr="0012337B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="00823E0D" w:rsidRPr="00823E0D">
        <w:rPr>
          <w:rFonts w:ascii="Arial" w:hAnsi="Arial" w:cs="Arial"/>
          <w:color w:val="272727"/>
          <w:sz w:val="24"/>
          <w:szCs w:val="24"/>
        </w:rPr>
        <w:t>Wypełnianie dokumentów do Urzędu Skarbowego i składanie sprawozdań finansowych do KAS – 2h</w:t>
      </w:r>
    </w:p>
    <w:p w:rsidR="000E18A6" w:rsidRPr="00E10D2C" w:rsidRDefault="000E18A6" w:rsidP="00206C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Miejsce: </w:t>
      </w:r>
      <w:r w:rsidR="00A7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iedziba Zarządu Regionu NSZZ „Solidarność” Śląska Opolskiego, ul. Damrota 4, Opole</w:t>
      </w:r>
    </w:p>
    <w:p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……………………………………………………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(podpis)</w:t>
      </w:r>
    </w:p>
    <w:p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:rsidR="000E18A6" w:rsidRPr="00E10D2C" w:rsidRDefault="000E18A6" w:rsidP="000E18A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0E18A6" w:rsidRPr="00E10D2C" w:rsidSect="00E10D2C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EE4"/>
    <w:rsid w:val="000E18A6"/>
    <w:rsid w:val="0012337B"/>
    <w:rsid w:val="00206C99"/>
    <w:rsid w:val="002F7EE4"/>
    <w:rsid w:val="00762F09"/>
    <w:rsid w:val="00823E0D"/>
    <w:rsid w:val="00874DAB"/>
    <w:rsid w:val="009752AB"/>
    <w:rsid w:val="009945A6"/>
    <w:rsid w:val="00A76A5A"/>
    <w:rsid w:val="00BB435A"/>
    <w:rsid w:val="00C64279"/>
    <w:rsid w:val="00E1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3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Lubasińska-Tabaczniuk</dc:creator>
  <cp:lastModifiedBy>HP</cp:lastModifiedBy>
  <cp:revision>2</cp:revision>
  <cp:lastPrinted>2024-12-09T10:57:00Z</cp:lastPrinted>
  <dcterms:created xsi:type="dcterms:W3CDTF">2025-02-03T07:19:00Z</dcterms:created>
  <dcterms:modified xsi:type="dcterms:W3CDTF">2025-02-03T07:19:00Z</dcterms:modified>
</cp:coreProperties>
</file>