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30A4" w14:textId="73F90F06" w:rsidR="00DB35AB" w:rsidRDefault="00335A7D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ZGŁOSZENIE</w:t>
      </w:r>
    </w:p>
    <w:p w14:paraId="5DE31807" w14:textId="23FE562A" w:rsidR="00335A7D" w:rsidRPr="00335A7D" w:rsidRDefault="00335A7D" w:rsidP="00335A7D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5A7D">
        <w:rPr>
          <w:sz w:val="20"/>
          <w:szCs w:val="20"/>
        </w:rPr>
        <w:t>Ja niżej podpisany/a potwierdzam przynależność do Niezależnego Samorządnego Związku Zawodowego</w:t>
      </w:r>
      <w:r>
        <w:rPr>
          <w:sz w:val="20"/>
          <w:szCs w:val="20"/>
        </w:rPr>
        <w:t xml:space="preserve"> </w:t>
      </w:r>
      <w:r w:rsidRPr="00335A7D">
        <w:rPr>
          <w:sz w:val="20"/>
          <w:szCs w:val="20"/>
        </w:rPr>
        <w:t>„Solidarność”. Oświadczam, że będę stosował/a się do postanowień Statutu Związku, w szczególności zobowiązuję się do regularnego opłacania składek związkowych i wyrażam zgodę na potrącanie składki przez pracodawcę z mojego wynagrodzenia.</w:t>
      </w:r>
    </w:p>
    <w:p w14:paraId="4F8EA45D" w14:textId="68F9359D" w:rsidR="00335A7D" w:rsidRPr="00335A7D" w:rsidRDefault="00335A7D" w:rsidP="00335A7D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5A7D">
        <w:rPr>
          <w:sz w:val="20"/>
          <w:szCs w:val="20"/>
        </w:rPr>
        <w:t>Wyrażam zgodę na przetwarzanie poniższych danych osobowych w związku z realizacją celów statutowych</w:t>
      </w:r>
      <w:r>
        <w:rPr>
          <w:sz w:val="20"/>
          <w:szCs w:val="20"/>
        </w:rPr>
        <w:t xml:space="preserve"> </w:t>
      </w:r>
      <w:r w:rsidRPr="00335A7D">
        <w:rPr>
          <w:sz w:val="20"/>
          <w:szCs w:val="20"/>
        </w:rPr>
        <w:t>NSZZ „Solidarność”.</w:t>
      </w:r>
    </w:p>
    <w:p w14:paraId="45C27765" w14:textId="77777777" w:rsidR="00335A7D" w:rsidRPr="00335A7D" w:rsidRDefault="00335A7D" w:rsidP="00335A7D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5A7D">
        <w:rPr>
          <w:sz w:val="20"/>
          <w:szCs w:val="20"/>
        </w:rPr>
        <w:t>Wyrażam zgodę na przetwarzanie poniższych danych osobowych w celu wydania legitymacji elektronicznej.</w:t>
      </w:r>
    </w:p>
    <w:p w14:paraId="6474C55B" w14:textId="3F2B6DC8" w:rsidR="00A533A0" w:rsidRDefault="00335A7D" w:rsidP="00335A7D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5A7D">
        <w:rPr>
          <w:sz w:val="20"/>
          <w:szCs w:val="20"/>
        </w:rPr>
        <w:t>Potwierdzam, że otrzymałem klauzulę informacyjną zgodną z tzw. RODO, stanowiącą załącznik do niniejszego</w:t>
      </w:r>
      <w:r>
        <w:rPr>
          <w:sz w:val="20"/>
          <w:szCs w:val="20"/>
        </w:rPr>
        <w:t xml:space="preserve"> </w:t>
      </w:r>
      <w:r w:rsidRPr="00335A7D">
        <w:rPr>
          <w:sz w:val="20"/>
          <w:szCs w:val="20"/>
        </w:rPr>
        <w:t>Zgłoszenia.</w:t>
      </w:r>
    </w:p>
    <w:p w14:paraId="49031199" w14:textId="77777777" w:rsidR="00C53844" w:rsidRPr="00335A7D" w:rsidRDefault="00C53844" w:rsidP="00C53844">
      <w:pPr>
        <w:pStyle w:val="Akapitzlist"/>
        <w:spacing w:after="0"/>
        <w:ind w:left="578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9E9FF"/>
        <w:tblLook w:val="04A0" w:firstRow="1" w:lastRow="0" w:firstColumn="1" w:lastColumn="0" w:noHBand="0" w:noVBand="1"/>
      </w:tblPr>
      <w:tblGrid>
        <w:gridCol w:w="218"/>
        <w:gridCol w:w="218"/>
        <w:gridCol w:w="218"/>
        <w:gridCol w:w="218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F47BEA" w14:paraId="16ABA526" w14:textId="77777777" w:rsidTr="00190B9F">
        <w:tc>
          <w:tcPr>
            <w:tcW w:w="218" w:type="dxa"/>
            <w:tcBorders>
              <w:top w:val="single" w:sz="4" w:space="0" w:color="auto"/>
            </w:tcBorders>
            <w:shd w:val="clear" w:color="auto" w:fill="B9E9FF"/>
          </w:tcPr>
          <w:p w14:paraId="26F8EE4E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6DAFB3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80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C612868" w14:textId="61A2360D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657E06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04485F8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916A073" w14:textId="181ED916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 PESEL</w:t>
            </w: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74164D9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57D2A" w14:paraId="5D24A553" w14:textId="77777777" w:rsidTr="00190B9F">
        <w:tc>
          <w:tcPr>
            <w:tcW w:w="218" w:type="dxa"/>
            <w:tcBorders>
              <w:right w:val="single" w:sz="4" w:space="0" w:color="auto"/>
            </w:tcBorders>
            <w:shd w:val="clear" w:color="auto" w:fill="B9E9FF"/>
          </w:tcPr>
          <w:p w14:paraId="51EB700E" w14:textId="77777777" w:rsidR="001F0111" w:rsidRPr="0018321D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6AD57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4BDCB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1F0C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1E6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9D7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32A6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ED6DC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5922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4F96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FA0A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228A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E17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03DF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35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48C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7EFE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B37F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469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7BDA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316CB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37E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3375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D4B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2DDE7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7989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E97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A80C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C1B0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4C9BC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F90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3B2C6EA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F08D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1FA3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E3F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EB90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AE92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E333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FEDA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CA7E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26EB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EFB0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C806C" w14:textId="462814AE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4D05" w14:textId="596237FE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5314B9B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9D379F" w14:paraId="07CCE9B0" w14:textId="77777777" w:rsidTr="00190B9F">
        <w:tc>
          <w:tcPr>
            <w:tcW w:w="218" w:type="dxa"/>
            <w:shd w:val="clear" w:color="auto" w:fill="B9E9FF"/>
          </w:tcPr>
          <w:p w14:paraId="61E73BD0" w14:textId="77777777" w:rsidR="001F0111" w:rsidRPr="0018321D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EEE928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A5B343A" w14:textId="481AD7A4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 xml:space="preserve">Miejscowość 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7EF668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63CC0CE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3BD530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128577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3AF609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A19794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E4DFB9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0B8F00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1DCE3E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21F167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DACAF8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4D612D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39DFC0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ED97EC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E1EFB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EB5FB4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675845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5621A1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F9028E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87D9DA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616D07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0447235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22B0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5EBEC1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6CC171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E9E180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520BD1F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2" w:type="dxa"/>
            <w:gridSpan w:val="6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3B887A75" w14:textId="3B8497A4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7DCEB337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DBE479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57D2A" w14:paraId="41B9DBA1" w14:textId="77777777" w:rsidTr="00190B9F">
        <w:tc>
          <w:tcPr>
            <w:tcW w:w="218" w:type="dxa"/>
            <w:tcBorders>
              <w:bottom w:val="nil"/>
              <w:right w:val="single" w:sz="4" w:space="0" w:color="auto"/>
            </w:tcBorders>
            <w:shd w:val="clear" w:color="auto" w:fill="B9E9FF"/>
          </w:tcPr>
          <w:p w14:paraId="5B2DAE39" w14:textId="77777777" w:rsidR="001F0111" w:rsidRPr="0018321D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19DC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E58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80A1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8300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8742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120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954C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760D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BEC0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BB2E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AE4E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CCA2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68F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C0FD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7AC6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DBF5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230DE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97A5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E5D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D716E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5658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39F7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A5CE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A98E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8BC5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E616C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43D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2DC7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0301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1176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B13A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CCB4C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00B3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ADF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F26A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7CE9B9F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F290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56F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2335F436" w14:textId="4BED348C" w:rsidR="001F0111" w:rsidRPr="00F47BEA" w:rsidRDefault="001F0111" w:rsidP="001F011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68D3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496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0C6C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4316189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190B9F" w14:paraId="6C36CA6D" w14:textId="77777777" w:rsidTr="00190B9F"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shd w:val="clear" w:color="auto" w:fill="B9E9FF"/>
          </w:tcPr>
          <w:p w14:paraId="122B7E9E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9A51FA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9B45B6F" w14:textId="39B5AF11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724A52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3E10F0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C0B5AF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AAE59A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DB228E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6D8A3A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0A0C7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C8CF4D1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698C9A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E7BAE7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9E176B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994B9C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9A8CD7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BDECF2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DBD05B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79150D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CD8132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863124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BC15BE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3F0720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A537C1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FCB65E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9102A1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C2B03B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93AD4E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106962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74BA659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4591BBA" w14:textId="1ABC89C9" w:rsidR="008D0B81" w:rsidRPr="00F47BEA" w:rsidRDefault="00264329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 domu</w:t>
            </w: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298983F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5" w:type="dxa"/>
            <w:gridSpan w:val="5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02A8EEBC" w14:textId="4D68F749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 lokalu</w:t>
            </w: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25DB617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57D2A" w14:paraId="5B638B6D" w14:textId="77777777" w:rsidTr="00190B9F">
        <w:tc>
          <w:tcPr>
            <w:tcW w:w="218" w:type="dxa"/>
            <w:tcBorders>
              <w:top w:val="nil"/>
              <w:right w:val="single" w:sz="4" w:space="0" w:color="auto"/>
            </w:tcBorders>
            <w:shd w:val="clear" w:color="auto" w:fill="B9E9FF"/>
          </w:tcPr>
          <w:p w14:paraId="0D00B149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F06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C395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0B91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A66B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2C0B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7DE3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56EA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2C1C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FCEB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5F3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433F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AB39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9E6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F6FE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49C2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7620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7D6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D2C8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28C9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A4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59D4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F2B0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144B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FBC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44C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782A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CEE6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2D13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1F99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1B77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7B88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FEA2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9E9FF"/>
          </w:tcPr>
          <w:p w14:paraId="657636A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B7AC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595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E2C6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B10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9E9FF"/>
          </w:tcPr>
          <w:p w14:paraId="32F54CC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565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3135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A7C6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361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ECC8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7A99050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C4FA0" w14:paraId="2D4D2F5D" w14:textId="77777777" w:rsidTr="00190B9F">
        <w:tc>
          <w:tcPr>
            <w:tcW w:w="218" w:type="dxa"/>
            <w:shd w:val="clear" w:color="auto" w:fill="B9E9FF"/>
          </w:tcPr>
          <w:p w14:paraId="14E8CE5C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241594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EF0CDD5" w14:textId="3AADA629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 telefonu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7155EE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9E603B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828F70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69A352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4F57F3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591F4D3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E1C25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39EC93E" w14:textId="46A9965A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Adres e-mail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D9B220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374F32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A0269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2F5FE8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2330C7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B71EF5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CF7F31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F347C7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B9797E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31AC4FD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A80B95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753E3B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854203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E6519D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79C9BC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E11F3E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1C66BAA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41D199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B6AD47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C65148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CD11CD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57D2A" w14:paraId="41295CF0" w14:textId="77777777" w:rsidTr="00190B9F">
        <w:tc>
          <w:tcPr>
            <w:tcW w:w="218" w:type="dxa"/>
            <w:tcBorders>
              <w:right w:val="single" w:sz="4" w:space="0" w:color="auto"/>
            </w:tcBorders>
            <w:shd w:val="clear" w:color="auto" w:fill="B9E9FF"/>
          </w:tcPr>
          <w:p w14:paraId="051EDDFA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7579" w14:textId="70A9E389" w:rsidR="00832626" w:rsidRPr="00F47BEA" w:rsidRDefault="00832626" w:rsidP="008D0B81">
            <w:pPr>
              <w:tabs>
                <w:tab w:val="left" w:pos="0"/>
              </w:tabs>
              <w:ind w:hanging="4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5888" w14:textId="3E73845E" w:rsidR="00832626" w:rsidRPr="00F47BEA" w:rsidRDefault="00832626" w:rsidP="008D0B81">
            <w:pPr>
              <w:tabs>
                <w:tab w:val="left" w:pos="0"/>
              </w:tabs>
              <w:ind w:hanging="4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2E61" w14:textId="4DFEAE5A" w:rsidR="00832626" w:rsidRPr="00F47BEA" w:rsidRDefault="00832626" w:rsidP="008D0B81">
            <w:pPr>
              <w:tabs>
                <w:tab w:val="left" w:pos="0"/>
              </w:tabs>
              <w:ind w:hanging="4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F1F8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6971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E16A8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7CF3A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58D47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9D941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51C7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1DDA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16E0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648671A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4060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81B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4A89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664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5495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D01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1C3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9C72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A9E4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F11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ED22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0F0F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A1D6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7168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7A9D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B2F1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A4F9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CEDB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2BE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4FD6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A27C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471C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CD42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AA5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9D09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37E8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8F24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733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455D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5C7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03ED498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57D2A" w14:paraId="4B3EDF57" w14:textId="77777777" w:rsidTr="009D379F">
        <w:tc>
          <w:tcPr>
            <w:tcW w:w="218" w:type="dxa"/>
            <w:shd w:val="clear" w:color="auto" w:fill="B9E9FF"/>
          </w:tcPr>
          <w:p w14:paraId="6ADF27D2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E078BD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28B936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FA21B3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8FB46E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ADAF22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C89199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2A771B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1CC2A51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7243558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1C3488B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266D8D5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53D48A5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1BCCF55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EDD9F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FD0734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AE3901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71B6A4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1C991F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CF19EF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C6BB18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A86A5C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A9237AF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66EE23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6E8D67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D79149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9187C0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B5B5DA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B25B21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2D894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DF729F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E1136F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576FDA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0ED813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2826EB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DD957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FBB677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37D48C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85CC5C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A1CC0A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C16D03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23E546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C39A4E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A77FA8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7D2C0E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9D379F" w14:paraId="2518154D" w14:textId="77777777" w:rsidTr="009D379F">
        <w:tc>
          <w:tcPr>
            <w:tcW w:w="218" w:type="dxa"/>
            <w:shd w:val="clear" w:color="auto" w:fill="B9E9FF"/>
          </w:tcPr>
          <w:p w14:paraId="460AF7C1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DCF773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C6968A1" w14:textId="15D84AF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Zakład pracy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2DFB89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BB9330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AE65F0A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2D8ECE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704634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E6292E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6ABC56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6BFB29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33325F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C44702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88ECEC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99F6D8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439A79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2DF13A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3012E8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F61DFF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8DA873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281F31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E57965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12F716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41E688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4D9D541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27AFEE2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2350AC1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68E7626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0FB6ADB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6E31E91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0BC8F5E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378D3B1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401FA07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185CC6C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3A42CBA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F8BE68A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D0B81" w14:paraId="1AA961AD" w14:textId="77777777" w:rsidTr="00433AC6">
        <w:tc>
          <w:tcPr>
            <w:tcW w:w="218" w:type="dxa"/>
            <w:tcBorders>
              <w:right w:val="single" w:sz="4" w:space="0" w:color="auto"/>
            </w:tcBorders>
            <w:shd w:val="clear" w:color="auto" w:fill="B9E9FF"/>
          </w:tcPr>
          <w:p w14:paraId="27F5E44B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B7838" w14:textId="609AF7C4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</w:tcBorders>
            <w:shd w:val="clear" w:color="auto" w:fill="B9E9FF"/>
          </w:tcPr>
          <w:p w14:paraId="49FFB98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727E8C2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7BD3688A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785E752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5AC0950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2923361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46DF01C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7454C91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73B3A3B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4D9B8E7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63B4A0D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38AB0B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9D379F" w14:paraId="2DFADDAA" w14:textId="77777777" w:rsidTr="009D379F">
        <w:tc>
          <w:tcPr>
            <w:tcW w:w="218" w:type="dxa"/>
            <w:shd w:val="clear" w:color="auto" w:fill="B9E9FF"/>
          </w:tcPr>
          <w:p w14:paraId="6F14E87C" w14:textId="77777777" w:rsidR="009D379F" w:rsidRPr="0018321D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027D78F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3F8DAAA" w14:textId="0196A829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CE97DA8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4865DF6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1CF8E97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29E2A2B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C4A25E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6A95B59B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14671714" w14:textId="40016233" w:rsidR="009D379F" w:rsidRPr="00F47BEA" w:rsidRDefault="009D379F" w:rsidP="009D379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51ED1B87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1045EBE7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6577B8EF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3CFE959F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0DBEC4B7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6A8D4CB0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49C3DC38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79E439D7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438BE3B8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68ABD1FF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22A420C5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0D89E615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E4C7629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65E0E7C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15E942B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4672FC1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59FDBF4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0C5D524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08E9414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8D3A079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9C040AA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F7D7326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AB77E41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C734A6C" w14:textId="77777777" w:rsidR="009D379F" w:rsidRPr="00F47BEA" w:rsidRDefault="009D379F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9D379F" w14:paraId="0D0EE886" w14:textId="77777777" w:rsidTr="009D379F">
        <w:tc>
          <w:tcPr>
            <w:tcW w:w="218" w:type="dxa"/>
            <w:tcBorders>
              <w:top w:val="nil"/>
              <w:right w:val="single" w:sz="4" w:space="0" w:color="auto"/>
            </w:tcBorders>
            <w:shd w:val="clear" w:color="auto" w:fill="B9E9FF"/>
          </w:tcPr>
          <w:p w14:paraId="0C1680BA" w14:textId="77777777" w:rsidR="00F47BEA" w:rsidRPr="0018321D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9BA4D" w14:textId="4B12A273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4A1D003A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79BFD" w14:textId="24EEF131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  <w:vAlign w:val="center"/>
          </w:tcPr>
          <w:p w14:paraId="04349DCE" w14:textId="4D40FF36" w:rsidR="00F47BEA" w:rsidRPr="00F47BEA" w:rsidRDefault="00F47BEA" w:rsidP="00F47BEA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E6BC7" w14:textId="342002A7" w:rsidR="00F47BEA" w:rsidRPr="00F47BEA" w:rsidRDefault="00F47BEA" w:rsidP="00F47BEA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5969A22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47DE15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C39E101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379B183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E9BD9B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BFCF7C3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2B9ADF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8547496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B0988B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7CFAA3A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4C25EBF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FB97989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97866C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B0C5469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30F11B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428787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FA17FC3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1AF2737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7805ED8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2C35398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A6AC0DE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C75C589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D27FE27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24DC86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57D2A" w14:paraId="0D2C8CAE" w14:textId="77777777" w:rsidTr="009D379F">
        <w:tc>
          <w:tcPr>
            <w:tcW w:w="218" w:type="dxa"/>
            <w:shd w:val="clear" w:color="auto" w:fill="B9E9FF"/>
          </w:tcPr>
          <w:p w14:paraId="0FFB17E0" w14:textId="77777777" w:rsidR="00F47BEA" w:rsidRPr="0018321D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ECFB2E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61FBBF8" w14:textId="0DFEEB8B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A7AFA21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ADA8014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B707308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3F9C5D0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026701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DA7E12E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shd w:val="clear" w:color="auto" w:fill="B9E9FF"/>
          </w:tcPr>
          <w:p w14:paraId="62026BDE" w14:textId="0557D912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11F10E46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B9E9FF"/>
          </w:tcPr>
          <w:p w14:paraId="67BD591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B9E9FF"/>
          </w:tcPr>
          <w:p w14:paraId="66108486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2B90477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EECFF68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50EF8C5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A6A7C0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225DA70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139BAC1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EBE3D34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33ECB7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B11147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94BBAFB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950F22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167444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1B3E7EE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DD58AE1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43D8AAB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7FD8D0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518F7C7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9E64EC8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3691F0F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2D9321A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163FD5E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3FBC49B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CB256C3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0B7324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F0FE964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0796BE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33AC6" w14:paraId="20448077" w14:textId="77777777" w:rsidTr="009D379F">
        <w:tc>
          <w:tcPr>
            <w:tcW w:w="218" w:type="dxa"/>
            <w:tcBorders>
              <w:right w:val="single" w:sz="4" w:space="0" w:color="auto"/>
            </w:tcBorders>
            <w:shd w:val="clear" w:color="auto" w:fill="B9E9FF"/>
          </w:tcPr>
          <w:p w14:paraId="011D9EF2" w14:textId="77777777" w:rsidR="00433AC6" w:rsidRPr="0018321D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9D0A" w14:textId="24FF05A2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9E9FF"/>
          </w:tcPr>
          <w:p w14:paraId="29A567DE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83E91" w14:textId="7DA7AF5A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B9E9FF"/>
          </w:tcPr>
          <w:p w14:paraId="6BD4F50C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B9E9FF"/>
          </w:tcPr>
          <w:p w14:paraId="63C9CC49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FAF0155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7D2FA8A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3E23FBF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9B46464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87C40A4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1C8DE7F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20C7EFD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4706303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6933F48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9EF9B28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81FF385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CCE12AE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8AF5D20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A946C24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B0580EA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D2F50B2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B37A5A3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0DA4A7D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16862F2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CA8A6F8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D1A55C1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658A8E7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2546CF4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BE4879C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93343A4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EB6A77E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57D2A" w14:paraId="1872E185" w14:textId="77777777" w:rsidTr="009D379F"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1FD816DA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3FF1610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2A23BCA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3809499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75896B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7C9AF68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FF038D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DC05E0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77E3090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BDF3CD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E2F085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D5E9B9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184928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5F528B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3928DE9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6FF0E6F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07D9082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2C1A1D5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00E3E79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4238A86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2A07C3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31CAFDC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376E8C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3CBFAB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35D5C8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7FB4578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448F9D4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490A92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4CB5C4CF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744C274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288B556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457903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2E44018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1FC057F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3C6B7E0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2CDADEF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27964B7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4BDA036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5C24C5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9F81E2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EA9382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CDCDBCF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FE9564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5A0104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689E356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4F6FC196" w14:textId="77777777" w:rsidR="00832626" w:rsidRDefault="00832626" w:rsidP="00832626">
      <w:pPr>
        <w:tabs>
          <w:tab w:val="left" w:pos="0"/>
        </w:tabs>
        <w:spacing w:after="0"/>
        <w:rPr>
          <w:sz w:val="20"/>
          <w:szCs w:val="20"/>
        </w:rPr>
      </w:pPr>
    </w:p>
    <w:p w14:paraId="3F7550D4" w14:textId="77777777" w:rsidR="00335A7D" w:rsidRPr="00335A7D" w:rsidRDefault="00335A7D" w:rsidP="00335A7D">
      <w:pPr>
        <w:tabs>
          <w:tab w:val="left" w:pos="0"/>
        </w:tabs>
        <w:spacing w:after="0"/>
        <w:rPr>
          <w:sz w:val="20"/>
          <w:szCs w:val="20"/>
        </w:rPr>
      </w:pPr>
      <w:r w:rsidRPr="00335A7D">
        <w:rPr>
          <w:sz w:val="20"/>
          <w:szCs w:val="20"/>
        </w:rPr>
        <w:t>Integralnym załącznikiem do niniejszego dokumentu jest kopia deklaracji członkowskiej potwierdzona przez organizację</w:t>
      </w:r>
    </w:p>
    <w:p w14:paraId="51EFC759" w14:textId="12AA9D79" w:rsidR="00335A7D" w:rsidRDefault="00335A7D" w:rsidP="00335A7D">
      <w:pPr>
        <w:tabs>
          <w:tab w:val="left" w:pos="0"/>
        </w:tabs>
        <w:spacing w:after="0"/>
        <w:rPr>
          <w:sz w:val="20"/>
          <w:szCs w:val="20"/>
        </w:rPr>
      </w:pPr>
      <w:r w:rsidRPr="00335A7D">
        <w:rPr>
          <w:sz w:val="20"/>
          <w:szCs w:val="20"/>
        </w:rPr>
        <w:t>przyjmującą do NSZZ „Solidarność”.</w:t>
      </w:r>
    </w:p>
    <w:p w14:paraId="4D848F30" w14:textId="77777777" w:rsidR="00335A7D" w:rsidRDefault="00335A7D" w:rsidP="00335A7D">
      <w:pPr>
        <w:tabs>
          <w:tab w:val="left" w:pos="0"/>
        </w:tabs>
        <w:spacing w:after="0"/>
        <w:rPr>
          <w:sz w:val="20"/>
          <w:szCs w:val="20"/>
        </w:rPr>
      </w:pPr>
    </w:p>
    <w:tbl>
      <w:tblPr>
        <w:tblStyle w:val="Tabela-Siatka"/>
        <w:tblW w:w="9781" w:type="dxa"/>
        <w:tblLook w:val="04A0" w:firstRow="1" w:lastRow="0" w:firstColumn="1" w:lastColumn="0" w:noHBand="0" w:noVBand="1"/>
      </w:tblPr>
      <w:tblGrid>
        <w:gridCol w:w="5382"/>
        <w:gridCol w:w="1540"/>
        <w:gridCol w:w="236"/>
        <w:gridCol w:w="2623"/>
      </w:tblGrid>
      <w:tr w:rsidR="00D23028" w14:paraId="48CFCE54" w14:textId="77777777" w:rsidTr="00335A7D">
        <w:trPr>
          <w:trHeight w:val="134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6D9D7" w14:textId="77777777" w:rsidR="00D23028" w:rsidRDefault="00D23028" w:rsidP="0083262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FE6F1" w14:textId="77777777" w:rsidR="00D23028" w:rsidRDefault="00D23028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BA396" w14:textId="77777777" w:rsidR="00D23028" w:rsidRDefault="00D23028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F8AE2" w14:textId="77777777" w:rsidR="00D23028" w:rsidRDefault="00D23028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14:paraId="1CCA1AEC" w14:textId="77777777" w:rsidR="00B83E72" w:rsidRDefault="00B83E72" w:rsidP="00832626">
      <w:pPr>
        <w:tabs>
          <w:tab w:val="left" w:pos="0"/>
        </w:tabs>
        <w:spacing w:after="0"/>
        <w:rPr>
          <w:sz w:val="20"/>
          <w:szCs w:val="20"/>
        </w:rPr>
      </w:pPr>
    </w:p>
    <w:p w14:paraId="0595622C" w14:textId="311249F9" w:rsidR="00D23028" w:rsidRDefault="00B83E72" w:rsidP="00D23028">
      <w:pPr>
        <w:pStyle w:val="Nagwek3"/>
      </w:pPr>
      <w:r>
        <w:t>Wniosek dla księgowości</w:t>
      </w:r>
    </w:p>
    <w:p w14:paraId="7560050D" w14:textId="77777777" w:rsidR="00335A7D" w:rsidRPr="00335A7D" w:rsidRDefault="00335A7D" w:rsidP="00335A7D"/>
    <w:p w14:paraId="7ED3A968" w14:textId="0F8C4B33" w:rsidR="00D23028" w:rsidRDefault="009E43F7" w:rsidP="00D23028">
      <w:pPr>
        <w:jc w:val="center"/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D23028">
        <w:br/>
      </w:r>
      <w:r w:rsidR="00D23028" w:rsidRPr="00E33007">
        <w:rPr>
          <w:sz w:val="16"/>
          <w:szCs w:val="16"/>
        </w:rPr>
        <w:t>nazwa zakładu pracy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D23028" w14:paraId="714C5EE4" w14:textId="77777777" w:rsidTr="00190B9F">
        <w:tc>
          <w:tcPr>
            <w:tcW w:w="218" w:type="dxa"/>
            <w:tcBorders>
              <w:bottom w:val="single" w:sz="4" w:space="0" w:color="auto"/>
            </w:tcBorders>
          </w:tcPr>
          <w:p w14:paraId="0CC241EF" w14:textId="77777777" w:rsidR="00D23028" w:rsidRDefault="00D23028" w:rsidP="00D23028">
            <w:pPr>
              <w:jc w:val="center"/>
            </w:pPr>
          </w:p>
        </w:tc>
        <w:tc>
          <w:tcPr>
            <w:tcW w:w="9552" w:type="dxa"/>
            <w:gridSpan w:val="44"/>
            <w:tcBorders>
              <w:bottom w:val="single" w:sz="4" w:space="0" w:color="auto"/>
            </w:tcBorders>
          </w:tcPr>
          <w:p w14:paraId="18402EB4" w14:textId="2DF5B258" w:rsidR="00D23028" w:rsidRDefault="00985E6E" w:rsidP="00D23028">
            <w:r>
              <w:t>Imię i nazwisko</w:t>
            </w:r>
          </w:p>
        </w:tc>
      </w:tr>
      <w:tr w:rsidR="00D23028" w14:paraId="12B1B761" w14:textId="77777777" w:rsidTr="00190B9F"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72D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70C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F0F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B47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AC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EFB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BA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EDB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DF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DAE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CF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94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9FF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2BE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41A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25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AE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859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16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C8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5C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85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9165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1F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52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9B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6C7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767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25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6E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45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95F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01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CE12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6E8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917A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E1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70E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9FF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12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E0A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34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009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04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B4F" w14:textId="77777777" w:rsidR="00D23028" w:rsidRDefault="00D23028" w:rsidP="00D23028">
            <w:pPr>
              <w:jc w:val="center"/>
            </w:pPr>
          </w:p>
        </w:tc>
      </w:tr>
      <w:tr w:rsidR="00D23028" w14:paraId="274098C0" w14:textId="77777777" w:rsidTr="00D23028">
        <w:tc>
          <w:tcPr>
            <w:tcW w:w="218" w:type="dxa"/>
            <w:tcBorders>
              <w:top w:val="single" w:sz="4" w:space="0" w:color="auto"/>
            </w:tcBorders>
          </w:tcPr>
          <w:p w14:paraId="46D4C820" w14:textId="77777777" w:rsidR="00D23028" w:rsidRDefault="00D23028" w:rsidP="00D23028">
            <w:pPr>
              <w:jc w:val="center"/>
            </w:pPr>
          </w:p>
        </w:tc>
        <w:tc>
          <w:tcPr>
            <w:tcW w:w="9552" w:type="dxa"/>
            <w:gridSpan w:val="44"/>
            <w:tcBorders>
              <w:top w:val="single" w:sz="4" w:space="0" w:color="auto"/>
            </w:tcBorders>
          </w:tcPr>
          <w:p w14:paraId="79F781EF" w14:textId="757648BD" w:rsidR="00D23028" w:rsidRDefault="00D23028" w:rsidP="00D23028">
            <w:r>
              <w:t>Numer PESEL</w:t>
            </w:r>
          </w:p>
        </w:tc>
      </w:tr>
      <w:tr w:rsidR="00D23028" w14:paraId="477A3976" w14:textId="77777777" w:rsidTr="00190B9F"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904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24C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31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690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735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E6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5B5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2FA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55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90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1A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3B3F6129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97F40E8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71E9C40B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3012C9F1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5BD9E469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511C8362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4DE92E6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5A508A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274A624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6BA86B85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3731BC9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A1C964B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5BE7FE2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783CC34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4E1BCA17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1B24ABC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68DF89F9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62BCFFA1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7A7AC18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4681B7B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79719449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1552A63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1EBE480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4DEA837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6CE7EDC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1899635A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4F8543F1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468C62FF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12BEA07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361DAD5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2B8F0B51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29B1E4D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28A3D6DB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30765A7D" w14:textId="77777777" w:rsidR="00D23028" w:rsidRDefault="00D23028" w:rsidP="00D23028">
            <w:pPr>
              <w:jc w:val="center"/>
            </w:pPr>
          </w:p>
        </w:tc>
      </w:tr>
    </w:tbl>
    <w:p w14:paraId="0AE57DE6" w14:textId="4051378A" w:rsidR="00B83E72" w:rsidRPr="00D23028" w:rsidRDefault="00B83E72" w:rsidP="00E33007">
      <w:pPr>
        <w:spacing w:after="0"/>
      </w:pPr>
      <w:r w:rsidRPr="00B83E72">
        <w:rPr>
          <w:sz w:val="20"/>
          <w:szCs w:val="20"/>
        </w:rPr>
        <w:t>Proszę o pobieranie przez pracodawcę z mojego wynagrodzenia składki związkowej na rzecz NSZZ „Solidarność”</w:t>
      </w:r>
      <w:r>
        <w:rPr>
          <w:sz w:val="20"/>
          <w:szCs w:val="20"/>
        </w:rPr>
        <w:t xml:space="preserve"> </w:t>
      </w:r>
      <w:r w:rsidRPr="00B83E72">
        <w:rPr>
          <w:sz w:val="20"/>
          <w:szCs w:val="20"/>
        </w:rPr>
        <w:t>– stanowiącej 0,82%:</w:t>
      </w:r>
    </w:p>
    <w:p w14:paraId="70468937" w14:textId="1666729C" w:rsidR="00B83E72" w:rsidRPr="00B83E72" w:rsidRDefault="00B83E72" w:rsidP="00B83E72">
      <w:pPr>
        <w:pStyle w:val="Akapitzlist"/>
        <w:numPr>
          <w:ilvl w:val="0"/>
          <w:numId w:val="1"/>
        </w:numPr>
        <w:ind w:left="426" w:right="-1"/>
        <w:rPr>
          <w:sz w:val="20"/>
          <w:szCs w:val="20"/>
        </w:rPr>
      </w:pPr>
      <w:r w:rsidRPr="00B83E72">
        <w:rPr>
          <w:sz w:val="20"/>
          <w:szCs w:val="20"/>
        </w:rPr>
        <w:t>miesięcznych przychodów, osiąganych u pracodawcy z tytułu zatrudnienia w ramach stosunku pracy, z</w:t>
      </w:r>
      <w:r>
        <w:rPr>
          <w:sz w:val="20"/>
          <w:szCs w:val="20"/>
        </w:rPr>
        <w:t xml:space="preserve"> </w:t>
      </w:r>
      <w:r w:rsidRPr="00B83E72">
        <w:rPr>
          <w:sz w:val="20"/>
          <w:szCs w:val="20"/>
        </w:rPr>
        <w:t>uwzględnieniem dodatków płacowych, z wyjątkiem: przychodów osiąganych z tytułu godzin</w:t>
      </w:r>
      <w:r>
        <w:rPr>
          <w:sz w:val="20"/>
          <w:szCs w:val="20"/>
        </w:rPr>
        <w:t xml:space="preserve"> </w:t>
      </w:r>
      <w:r w:rsidRPr="00B83E72">
        <w:rPr>
          <w:sz w:val="20"/>
          <w:szCs w:val="20"/>
        </w:rPr>
        <w:t>nadliczbowych/ponadwymiarowych/ponadnormatywnych, różnego rodzaju deputatów, rekompensat, ekwiwalentów, odszkodowań, odpraw, nagród –w tym jubileuszowych– oraz świadczeń finansowych ze środków przeznaczonych na cele socjalne w ramach zakładowego funduszu świadczeń socjalnych lub świadczeń urlopowych wypłacanych w zamian tych świadczeń oraz pozostałych przychodów zwolnionych z podatku dochodowego od osób fizycznych niebędących wynagrodzeniem,</w:t>
      </w:r>
    </w:p>
    <w:p w14:paraId="13595687" w14:textId="50B66D4A" w:rsidR="00B83E72" w:rsidRPr="00B83E72" w:rsidRDefault="00B83E72" w:rsidP="00B83E72">
      <w:pPr>
        <w:pStyle w:val="Akapitzlist"/>
        <w:numPr>
          <w:ilvl w:val="0"/>
          <w:numId w:val="1"/>
        </w:numPr>
        <w:ind w:left="426" w:right="-1"/>
        <w:rPr>
          <w:sz w:val="20"/>
          <w:szCs w:val="20"/>
        </w:rPr>
      </w:pPr>
      <w:r w:rsidRPr="00B83E72">
        <w:rPr>
          <w:sz w:val="20"/>
          <w:szCs w:val="20"/>
        </w:rPr>
        <w:t>świadczeń pieniężnych z ubezpieczenia społecznego w przypadku choroby i macierzyństwa,</w:t>
      </w:r>
    </w:p>
    <w:p w14:paraId="4EDD724A" w14:textId="77777777" w:rsidR="00D23028" w:rsidRPr="00B83E72" w:rsidRDefault="00B83E72" w:rsidP="00D23028">
      <w:pPr>
        <w:pStyle w:val="Akapitzlist"/>
        <w:numPr>
          <w:ilvl w:val="0"/>
          <w:numId w:val="1"/>
        </w:numPr>
        <w:ind w:left="426" w:right="-1"/>
        <w:rPr>
          <w:sz w:val="20"/>
          <w:szCs w:val="20"/>
        </w:rPr>
      </w:pPr>
      <w:r w:rsidRPr="00B83E72">
        <w:rPr>
          <w:sz w:val="20"/>
          <w:szCs w:val="20"/>
        </w:rPr>
        <w:t xml:space="preserve">miesięcznych przychodów uzyskanych z innego tytułu niż stosunek pracy. </w:t>
      </w:r>
    </w:p>
    <w:p w14:paraId="0B2C2FF6" w14:textId="1CF71B42" w:rsidR="00D23028" w:rsidRPr="00D23028" w:rsidRDefault="008F5C7E" w:rsidP="00D23028">
      <w:pPr>
        <w:pStyle w:val="Akapitzlist"/>
        <w:numPr>
          <w:ilvl w:val="0"/>
          <w:numId w:val="1"/>
        </w:numPr>
        <w:ind w:left="426" w:right="-1"/>
        <w:rPr>
          <w:sz w:val="20"/>
          <w:szCs w:val="20"/>
        </w:rPr>
      </w:pPr>
      <w:r w:rsidRPr="00B83E72">
        <w:rPr>
          <w:sz w:val="20"/>
          <w:szCs w:val="20"/>
        </w:rPr>
        <w:br w:type="page"/>
      </w:r>
    </w:p>
    <w:p w14:paraId="63030A84" w14:textId="6E15330D" w:rsidR="00B1313B" w:rsidRPr="00335A7D" w:rsidRDefault="00160217" w:rsidP="00B1313B">
      <w:pPr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 w:rsidR="00B1313B" w:rsidRPr="00B1313B">
        <w:rPr>
          <w:b/>
          <w:bCs/>
          <w:color w:val="4472C4" w:themeColor="accent1"/>
          <w:sz w:val="40"/>
          <w:szCs w:val="40"/>
        </w:rPr>
        <w:t>KLAUZULA INFORMACYJNA</w:t>
      </w:r>
    </w:p>
    <w:p w14:paraId="2EB55E1F" w14:textId="77777777" w:rsidR="005F151C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354AA892" w14:textId="6B21403B" w:rsidR="005F151C" w:rsidRDefault="00335A7D" w:rsidP="00335A7D">
      <w:pPr>
        <w:tabs>
          <w:tab w:val="left" w:pos="0"/>
        </w:tabs>
        <w:spacing w:after="0"/>
        <w:rPr>
          <w:sz w:val="20"/>
          <w:szCs w:val="20"/>
        </w:rPr>
      </w:pPr>
      <w:r w:rsidRPr="00335A7D">
        <w:rPr>
          <w:sz w:val="20"/>
          <w:szCs w:val="20"/>
        </w:rPr>
        <w:t>Klauzula informacyjna stanowiąca integralną część zgłoszenia potwierdzającego</w:t>
      </w:r>
      <w:r>
        <w:rPr>
          <w:sz w:val="20"/>
          <w:szCs w:val="20"/>
        </w:rPr>
        <w:t xml:space="preserve"> </w:t>
      </w:r>
      <w:r w:rsidRPr="00335A7D">
        <w:rPr>
          <w:sz w:val="20"/>
          <w:szCs w:val="20"/>
        </w:rPr>
        <w:t>przynależność do NSZZ „Solidarność”, zgodna z Rozporządzeniem Parlamentu</w:t>
      </w:r>
      <w:r>
        <w:rPr>
          <w:sz w:val="20"/>
          <w:szCs w:val="20"/>
        </w:rPr>
        <w:t xml:space="preserve"> </w:t>
      </w:r>
      <w:r w:rsidRPr="00335A7D">
        <w:rPr>
          <w:sz w:val="20"/>
          <w:szCs w:val="20"/>
        </w:rPr>
        <w:t>Europejskiego i Rady (UE) 2016/679 z dnia 27 kwietnia 2016 r. w sprawie ochrony osób</w:t>
      </w:r>
      <w:r>
        <w:rPr>
          <w:sz w:val="20"/>
          <w:szCs w:val="20"/>
        </w:rPr>
        <w:t xml:space="preserve"> </w:t>
      </w:r>
      <w:r w:rsidRPr="00335A7D">
        <w:rPr>
          <w:sz w:val="20"/>
          <w:szCs w:val="20"/>
        </w:rPr>
        <w:t>fizycznych w związku z przetwarzaniem danych osobowych i w sprawie swobodnego</w:t>
      </w:r>
      <w:r>
        <w:rPr>
          <w:sz w:val="20"/>
          <w:szCs w:val="20"/>
        </w:rPr>
        <w:t xml:space="preserve"> </w:t>
      </w:r>
      <w:r w:rsidRPr="00335A7D">
        <w:rPr>
          <w:sz w:val="20"/>
          <w:szCs w:val="20"/>
        </w:rPr>
        <w:t>przepływu takich danych oraz uchylenia dyrektywy 95/46/WE (tzw. RODO).</w:t>
      </w:r>
    </w:p>
    <w:p w14:paraId="0BDA615A" w14:textId="3BB92047" w:rsidR="005F151C" w:rsidRPr="005F151C" w:rsidRDefault="00B1313B" w:rsidP="005F151C">
      <w:pPr>
        <w:pStyle w:val="Nagwek2"/>
      </w:pPr>
      <w:r w:rsidRPr="00B1313B">
        <w:t>Administrator danych osobowych</w:t>
      </w:r>
    </w:p>
    <w:p w14:paraId="7FCF9E62" w14:textId="77777777" w:rsidR="008C4FA0" w:rsidRDefault="00B1313B" w:rsidP="00B1313B">
      <w:pPr>
        <w:pStyle w:val="Akapitzlist"/>
        <w:numPr>
          <w:ilvl w:val="0"/>
          <w:numId w:val="3"/>
        </w:numPr>
        <w:tabs>
          <w:tab w:val="left" w:pos="0"/>
        </w:tabs>
        <w:spacing w:after="0"/>
        <w:rPr>
          <w:sz w:val="20"/>
          <w:szCs w:val="20"/>
        </w:rPr>
      </w:pPr>
      <w:r w:rsidRPr="008C4FA0">
        <w:rPr>
          <w:sz w:val="20"/>
          <w:szCs w:val="20"/>
        </w:rPr>
        <w:t xml:space="preserve">Administratorem Pani/Pana danych osobowych jest </w:t>
      </w:r>
      <w:r w:rsidR="00C53844" w:rsidRPr="008C4FA0">
        <w:rPr>
          <w:sz w:val="20"/>
          <w:szCs w:val="20"/>
        </w:rPr>
        <w:t xml:space="preserve">organizacja </w:t>
      </w:r>
    </w:p>
    <w:p w14:paraId="117ECCCC" w14:textId="77777777" w:rsidR="008C4FA0" w:rsidRDefault="008C4FA0" w:rsidP="008C4FA0">
      <w:pPr>
        <w:pStyle w:val="Akapitzlist"/>
        <w:tabs>
          <w:tab w:val="left" w:pos="0"/>
        </w:tabs>
        <w:spacing w:after="0"/>
        <w:rPr>
          <w:sz w:val="20"/>
          <w:szCs w:val="20"/>
        </w:rPr>
      </w:pPr>
    </w:p>
    <w:p w14:paraId="77067DD6" w14:textId="255C8AB1" w:rsidR="008C4FA0" w:rsidRDefault="00190B9F" w:rsidP="008C4FA0">
      <w:pPr>
        <w:pStyle w:val="Akapitzlist"/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…………………………………………………………………………………………………..</w:t>
      </w:r>
    </w:p>
    <w:p w14:paraId="2C7A4775" w14:textId="77777777" w:rsidR="008C4FA0" w:rsidRDefault="008C4FA0" w:rsidP="008C4FA0">
      <w:pPr>
        <w:pStyle w:val="Akapitzlist"/>
        <w:tabs>
          <w:tab w:val="left" w:pos="0"/>
        </w:tabs>
        <w:spacing w:after="0"/>
        <w:rPr>
          <w:sz w:val="20"/>
          <w:szCs w:val="20"/>
        </w:rPr>
      </w:pPr>
    </w:p>
    <w:p w14:paraId="2FBC7358" w14:textId="44F32E25" w:rsidR="00190B9F" w:rsidRDefault="00190B9F" w:rsidP="008C4FA0">
      <w:pPr>
        <w:pStyle w:val="Akapitzlist"/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…………………………………………………………………………………………………..</w:t>
      </w:r>
    </w:p>
    <w:p w14:paraId="14885590" w14:textId="2C18A5F2" w:rsidR="00B1313B" w:rsidRPr="00190B9F" w:rsidRDefault="00B1313B" w:rsidP="00B1313B">
      <w:pPr>
        <w:pStyle w:val="Akapitzlist"/>
        <w:numPr>
          <w:ilvl w:val="0"/>
          <w:numId w:val="3"/>
        </w:numPr>
        <w:tabs>
          <w:tab w:val="left" w:pos="0"/>
        </w:tabs>
        <w:spacing w:after="0"/>
        <w:rPr>
          <w:sz w:val="20"/>
          <w:szCs w:val="20"/>
        </w:rPr>
      </w:pPr>
      <w:r w:rsidRPr="008C4FA0">
        <w:rPr>
          <w:sz w:val="20"/>
          <w:szCs w:val="20"/>
        </w:rPr>
        <w:t>Współadministratorem Pani/Pana danych osobowych w zakresie niezbędnym do wydania</w:t>
      </w:r>
      <w:r w:rsidR="00190B9F">
        <w:rPr>
          <w:sz w:val="20"/>
          <w:szCs w:val="20"/>
        </w:rPr>
        <w:t xml:space="preserve"> </w:t>
      </w:r>
      <w:r w:rsidRPr="00190B9F">
        <w:rPr>
          <w:sz w:val="20"/>
          <w:szCs w:val="20"/>
        </w:rPr>
        <w:t>legitymacji elektronicznej jest Region</w:t>
      </w:r>
      <w:r w:rsidR="005F151C" w:rsidRPr="00190B9F">
        <w:rPr>
          <w:sz w:val="20"/>
          <w:szCs w:val="20"/>
        </w:rPr>
        <w:t xml:space="preserve"> Zagłębie Miedziowe</w:t>
      </w:r>
      <w:r w:rsidRPr="00190B9F">
        <w:rPr>
          <w:sz w:val="20"/>
          <w:szCs w:val="20"/>
        </w:rPr>
        <w:t xml:space="preserve"> NSZZ „Solidarność”</w:t>
      </w:r>
      <w:r w:rsidR="005F151C" w:rsidRPr="00190B9F">
        <w:rPr>
          <w:sz w:val="20"/>
          <w:szCs w:val="20"/>
        </w:rPr>
        <w:t>, ul. F. Skarbka 9, 59-220 Legnica</w:t>
      </w:r>
      <w:r w:rsidRPr="00190B9F">
        <w:rPr>
          <w:sz w:val="20"/>
          <w:szCs w:val="20"/>
        </w:rPr>
        <w:t>.</w:t>
      </w:r>
    </w:p>
    <w:p w14:paraId="7FAC9F09" w14:textId="77777777" w:rsidR="005F151C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1C9FDB9F" w14:textId="77777777" w:rsidR="005F151C" w:rsidRDefault="00B1313B" w:rsidP="005F151C">
      <w:pPr>
        <w:pStyle w:val="Nagwek2"/>
      </w:pPr>
      <w:r w:rsidRPr="00B1313B">
        <w:t>Inspektor Ochrony Danych (IOD)</w:t>
      </w:r>
    </w:p>
    <w:p w14:paraId="00464CC2" w14:textId="6A1428C5" w:rsid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Dane osobowe Inspektora Ochrony Danych (niepotrzebne skreślić):</w:t>
      </w:r>
      <w:r w:rsidR="00813529">
        <w:rPr>
          <w:sz w:val="20"/>
          <w:szCs w:val="20"/>
        </w:rPr>
        <w:t xml:space="preserve"> </w:t>
      </w:r>
    </w:p>
    <w:p w14:paraId="21A2ADD1" w14:textId="14A3B24B" w:rsidR="00B57D2A" w:rsidRDefault="00B57D2A" w:rsidP="00B57D2A">
      <w:pPr>
        <w:pStyle w:val="Akapitzlist"/>
        <w:numPr>
          <w:ilvl w:val="0"/>
          <w:numId w:val="4"/>
        </w:numPr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 w14:paraId="4B37AB1F" w14:textId="314C2D18" w:rsidR="00B57D2A" w:rsidRDefault="00B57D2A" w:rsidP="00B57D2A">
      <w:pPr>
        <w:pStyle w:val="Akapitzlist"/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 w14:paraId="70B2BCF1" w14:textId="132F139B" w:rsidR="005F151C" w:rsidRPr="00B57D2A" w:rsidRDefault="00B57D2A" w:rsidP="00B1313B">
      <w:pPr>
        <w:pStyle w:val="Akapitzlist"/>
        <w:numPr>
          <w:ilvl w:val="0"/>
          <w:numId w:val="4"/>
        </w:numPr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Nie dotyczy</w:t>
      </w:r>
    </w:p>
    <w:p w14:paraId="56F0FBA1" w14:textId="77777777" w:rsidR="00B1313B" w:rsidRPr="00B1313B" w:rsidRDefault="00B1313B" w:rsidP="005F151C">
      <w:pPr>
        <w:pStyle w:val="Nagwek2"/>
      </w:pPr>
      <w:r w:rsidRPr="00B1313B">
        <w:t>Cel przetwarzania danych osobowych</w:t>
      </w:r>
    </w:p>
    <w:p w14:paraId="6664AA78" w14:textId="7B77961F" w:rsid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Dane osobowe będą przetwarzane w celach statutowych NSZZ „Solidarność” oraz w celu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realizacji ciążących na administratorze obowiązków zgodnie z przepisami prawa.</w:t>
      </w:r>
    </w:p>
    <w:p w14:paraId="798558E6" w14:textId="77777777" w:rsidR="005F151C" w:rsidRPr="00B1313B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3EECB39B" w14:textId="77777777" w:rsidR="00B1313B" w:rsidRPr="00B1313B" w:rsidRDefault="00B1313B" w:rsidP="005F151C">
      <w:pPr>
        <w:pStyle w:val="Nagwek2"/>
      </w:pPr>
      <w:r w:rsidRPr="00B1313B">
        <w:t>Odbiorcy danych</w:t>
      </w:r>
    </w:p>
    <w:p w14:paraId="07A0ECEB" w14:textId="33EA7B14" w:rsid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Odbiorcami danych są upoważnieni do ich otrzymania w celach statutowych oraz inne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podmioty na podstawie obowiązujących przepisów prawa.</w:t>
      </w:r>
    </w:p>
    <w:p w14:paraId="070A81DA" w14:textId="77777777" w:rsidR="005F151C" w:rsidRPr="00B1313B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43ADB502" w14:textId="77777777" w:rsidR="00B1313B" w:rsidRPr="00B1313B" w:rsidRDefault="00B1313B" w:rsidP="005F151C">
      <w:pPr>
        <w:pStyle w:val="Nagwek2"/>
      </w:pPr>
      <w:r w:rsidRPr="00B1313B">
        <w:t>Okres przechowywania danych</w:t>
      </w:r>
    </w:p>
    <w:p w14:paraId="731D3C4F" w14:textId="4516DFC2" w:rsidR="00B1313B" w:rsidRP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a) dane o przynależności związkowej przetwarzane są przez okres niezbędny do realizacji celów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statutowych NSZZ „Solidarność” i czas realizacji ciążących na administratorze obowiązków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zgodnie z przepisami,</w:t>
      </w:r>
    </w:p>
    <w:p w14:paraId="439F9557" w14:textId="77777777" w:rsid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b) dane osób przetwarzane na podstawie zgody do momentu wycofania zgody.</w:t>
      </w:r>
    </w:p>
    <w:p w14:paraId="3C4EBB76" w14:textId="77777777" w:rsidR="005F151C" w:rsidRPr="00B1313B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5C310125" w14:textId="77777777" w:rsidR="00B1313B" w:rsidRPr="00B1313B" w:rsidRDefault="00B1313B" w:rsidP="005F151C">
      <w:pPr>
        <w:pStyle w:val="Nagwek2"/>
      </w:pPr>
      <w:r w:rsidRPr="00B1313B">
        <w:t>Prawa osób, których dane dotyczą</w:t>
      </w:r>
    </w:p>
    <w:p w14:paraId="3BE94AA9" w14:textId="483BB52C" w:rsidR="00B1313B" w:rsidRP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Każda osoba, której dane osobowe są przetwarzane przez Administratora ma prawo dostępu do</w:t>
      </w:r>
      <w:r w:rsidR="00A93932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treści swoich danych osobowych, ich sprostowania, prawo do ich usunięcia, ograniczenia ich</w:t>
      </w:r>
      <w:r w:rsidR="00A93932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przetwarzania, wniesienia sprzeciwu oraz prawo do cofnięcia zgody w dowolnym momencie.</w:t>
      </w:r>
      <w:r w:rsidR="00A93932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W zależności od podstawy przetwarzania danych część z tych praw może zostać ograniczona</w:t>
      </w:r>
      <w:r w:rsidR="00A93932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odrębnymi przepisami. W każdym czasie przysługuje Pani/Panu prawo dostępu do swoich</w:t>
      </w:r>
    </w:p>
    <w:p w14:paraId="6A3394AF" w14:textId="2A9B994B" w:rsidR="00160217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danych osobowych ich aktualizacji oraz prawo wniesienia skargi do organu nadzorczego</w:t>
      </w:r>
      <w:r w:rsidR="00A93932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(Prezesa Urzędu Ochrony Danych Osobowych).</w:t>
      </w:r>
    </w:p>
    <w:p w14:paraId="63CE533E" w14:textId="3A37ED85" w:rsidR="00813529" w:rsidRPr="00832626" w:rsidRDefault="00813529" w:rsidP="00433AC6">
      <w:pPr>
        <w:rPr>
          <w:sz w:val="20"/>
          <w:szCs w:val="20"/>
        </w:rPr>
      </w:pPr>
    </w:p>
    <w:sectPr w:rsidR="00813529" w:rsidRPr="00832626" w:rsidSect="00A93932">
      <w:headerReference w:type="default" r:id="rId8"/>
      <w:pgSz w:w="11906" w:h="16838"/>
      <w:pgMar w:top="1134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B964B" w14:textId="77777777" w:rsidR="002C218E" w:rsidRDefault="002C218E" w:rsidP="00B1313B">
      <w:pPr>
        <w:spacing w:after="0" w:line="240" w:lineRule="auto"/>
      </w:pPr>
      <w:r>
        <w:separator/>
      </w:r>
    </w:p>
  </w:endnote>
  <w:endnote w:type="continuationSeparator" w:id="0">
    <w:p w14:paraId="5C2340BB" w14:textId="77777777" w:rsidR="002C218E" w:rsidRDefault="002C218E" w:rsidP="00B1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96465" w14:textId="77777777" w:rsidR="002C218E" w:rsidRDefault="002C218E" w:rsidP="00B1313B">
      <w:pPr>
        <w:spacing w:after="0" w:line="240" w:lineRule="auto"/>
      </w:pPr>
      <w:r>
        <w:separator/>
      </w:r>
    </w:p>
  </w:footnote>
  <w:footnote w:type="continuationSeparator" w:id="0">
    <w:p w14:paraId="21DDE6C6" w14:textId="77777777" w:rsidR="002C218E" w:rsidRDefault="002C218E" w:rsidP="00B1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EDB0" w14:textId="7AE27738" w:rsidR="00B1313B" w:rsidRDefault="00B1313B">
    <w:pPr>
      <w:pStyle w:val="Nagwek"/>
    </w:pPr>
    <w:r w:rsidRPr="00B1313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D049D99" wp14:editId="424EB6A3">
          <wp:simplePos x="0" y="0"/>
          <wp:positionH relativeFrom="margin">
            <wp:align>right</wp:align>
          </wp:positionH>
          <wp:positionV relativeFrom="paragraph">
            <wp:posOffset>-181682</wp:posOffset>
          </wp:positionV>
          <wp:extent cx="1906438" cy="963355"/>
          <wp:effectExtent l="0" t="0" r="0" b="0"/>
          <wp:wrapNone/>
          <wp:docPr id="16896573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5672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38" cy="96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0F22"/>
    <w:multiLevelType w:val="hybridMultilevel"/>
    <w:tmpl w:val="B7FA73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FC9"/>
    <w:multiLevelType w:val="hybridMultilevel"/>
    <w:tmpl w:val="1A521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BEE"/>
    <w:multiLevelType w:val="hybridMultilevel"/>
    <w:tmpl w:val="A4FA783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B925711"/>
    <w:multiLevelType w:val="hybridMultilevel"/>
    <w:tmpl w:val="B7FA7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732735">
    <w:abstractNumId w:val="1"/>
  </w:num>
  <w:num w:numId="2" w16cid:durableId="787971862">
    <w:abstractNumId w:val="2"/>
  </w:num>
  <w:num w:numId="3" w16cid:durableId="464350053">
    <w:abstractNumId w:val="3"/>
  </w:num>
  <w:num w:numId="4" w16cid:durableId="89878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26"/>
    <w:rsid w:val="0003173C"/>
    <w:rsid w:val="0008532E"/>
    <w:rsid w:val="000B6F3C"/>
    <w:rsid w:val="00160217"/>
    <w:rsid w:val="0018321D"/>
    <w:rsid w:val="00184D28"/>
    <w:rsid w:val="00190B9F"/>
    <w:rsid w:val="00197C0F"/>
    <w:rsid w:val="001C47A7"/>
    <w:rsid w:val="001F0111"/>
    <w:rsid w:val="002032D0"/>
    <w:rsid w:val="00256C53"/>
    <w:rsid w:val="00264329"/>
    <w:rsid w:val="00275CEA"/>
    <w:rsid w:val="002C218E"/>
    <w:rsid w:val="0031119B"/>
    <w:rsid w:val="00335A7D"/>
    <w:rsid w:val="00433AC6"/>
    <w:rsid w:val="00477976"/>
    <w:rsid w:val="005470B0"/>
    <w:rsid w:val="00562BB9"/>
    <w:rsid w:val="005715D5"/>
    <w:rsid w:val="00576AED"/>
    <w:rsid w:val="005E0C0B"/>
    <w:rsid w:val="005F151C"/>
    <w:rsid w:val="005F7B21"/>
    <w:rsid w:val="006E0D43"/>
    <w:rsid w:val="007704BB"/>
    <w:rsid w:val="00813529"/>
    <w:rsid w:val="00814F05"/>
    <w:rsid w:val="00832626"/>
    <w:rsid w:val="008B0B32"/>
    <w:rsid w:val="008C4FA0"/>
    <w:rsid w:val="008D0B81"/>
    <w:rsid w:val="008F5C7E"/>
    <w:rsid w:val="009207C2"/>
    <w:rsid w:val="00984F0C"/>
    <w:rsid w:val="00985E6E"/>
    <w:rsid w:val="009D379F"/>
    <w:rsid w:val="009E43F7"/>
    <w:rsid w:val="00A1619E"/>
    <w:rsid w:val="00A476D3"/>
    <w:rsid w:val="00A533A0"/>
    <w:rsid w:val="00A93932"/>
    <w:rsid w:val="00AC62D2"/>
    <w:rsid w:val="00B00182"/>
    <w:rsid w:val="00B1313B"/>
    <w:rsid w:val="00B57D2A"/>
    <w:rsid w:val="00B83E72"/>
    <w:rsid w:val="00C501FC"/>
    <w:rsid w:val="00C53844"/>
    <w:rsid w:val="00D23028"/>
    <w:rsid w:val="00DA6FA3"/>
    <w:rsid w:val="00DB35AB"/>
    <w:rsid w:val="00DD0C50"/>
    <w:rsid w:val="00DF35D1"/>
    <w:rsid w:val="00E33007"/>
    <w:rsid w:val="00E370A1"/>
    <w:rsid w:val="00E64FE3"/>
    <w:rsid w:val="00E8573C"/>
    <w:rsid w:val="00EA7C2D"/>
    <w:rsid w:val="00F05179"/>
    <w:rsid w:val="00F47BEA"/>
    <w:rsid w:val="00F55673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6866"/>
  <w15:chartTrackingRefBased/>
  <w15:docId w15:val="{C24ABDC1-9C29-42D9-A761-F3BAB4F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3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13B"/>
  </w:style>
  <w:style w:type="paragraph" w:styleId="Stopka">
    <w:name w:val="footer"/>
    <w:basedOn w:val="Normalny"/>
    <w:link w:val="StopkaZnak"/>
    <w:uiPriority w:val="99"/>
    <w:unhideWhenUsed/>
    <w:rsid w:val="00B1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13B"/>
  </w:style>
  <w:style w:type="character" w:customStyle="1" w:styleId="Nagwek2Znak">
    <w:name w:val="Nagłówek 2 Znak"/>
    <w:basedOn w:val="Domylnaczcionkaakapitu"/>
    <w:link w:val="Nagwek2"/>
    <w:uiPriority w:val="9"/>
    <w:rsid w:val="005F1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83E7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83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BC4B-8124-4F41-A7CF-5E1ED03A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Sadowski</dc:creator>
  <cp:keywords/>
  <dc:description/>
  <cp:lastModifiedBy>Marcin Sadowski</cp:lastModifiedBy>
  <cp:revision>5</cp:revision>
  <cp:lastPrinted>2024-11-22T10:23:00Z</cp:lastPrinted>
  <dcterms:created xsi:type="dcterms:W3CDTF">2025-03-04T11:49:00Z</dcterms:created>
  <dcterms:modified xsi:type="dcterms:W3CDTF">2025-03-14T13:08:00Z</dcterms:modified>
</cp:coreProperties>
</file>