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Szanowni Państwo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 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Dziękuję za skierowany do całego Zarządu Banku apel o podjęcie działań związanych z aktualną sytuacją w naszym kraju.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Przyjmuję go jako przejaw troski ze strony organizacji związkowych o dobro naszych pracowników i klientów. Zawiera on wiele słusznych stwierdzeń, z którymi wszyscy się zgadzamy, albowiem bezpieczeństwo naszych pracowników i klientów jest dla Zarządu Banku i dla nas wszystkich bardzo ważne.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 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 xml:space="preserve">Pragnę zapewnić, że Zarząd Banku i powołany przez Zarząd Komitet ds. </w:t>
      </w:r>
      <w:proofErr w:type="spellStart"/>
      <w:r w:rsidRPr="00D921E7">
        <w:rPr>
          <w:rFonts w:ascii="Calibri" w:eastAsia="Times New Roman" w:hAnsi="Calibri" w:cs="Times New Roman"/>
          <w:lang w:eastAsia="pl-PL"/>
        </w:rPr>
        <w:t>Coronawirusa</w:t>
      </w:r>
      <w:proofErr w:type="spellEnd"/>
      <w:r w:rsidRPr="00D921E7">
        <w:rPr>
          <w:rFonts w:ascii="Calibri" w:eastAsia="Times New Roman" w:hAnsi="Calibri" w:cs="Times New Roman"/>
          <w:lang w:eastAsia="pl-PL"/>
        </w:rPr>
        <w:t xml:space="preserve"> codziennie analizuje sytuację i podejmuje praktyczne działania oraz trudne decyzje, właśnie w celu zapewnienia maksymalnego bezpieczeństwa ww. osobom.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Sytuacja jest trudna, wyjątkowa i bardzo zmienna.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 xml:space="preserve">Jak zapewne Państwo wiecie wszyscy nasi pracownicy, którzy mają możliwość pracy zdalnej – już od zeszłego tygodnia pracują w swoich domach, w maksymalnym możliwym wymiarze. W niektórych jednostkach praca jest realizowana w systemie wymiennym, w tzw. </w:t>
      </w:r>
      <w:proofErr w:type="spellStart"/>
      <w:r w:rsidRPr="00D921E7">
        <w:rPr>
          <w:rFonts w:ascii="Calibri" w:eastAsia="Times New Roman" w:hAnsi="Calibri" w:cs="Times New Roman"/>
          <w:lang w:eastAsia="pl-PL"/>
        </w:rPr>
        <w:t>split-teamach</w:t>
      </w:r>
      <w:proofErr w:type="spellEnd"/>
      <w:r w:rsidRPr="00D921E7">
        <w:rPr>
          <w:rFonts w:ascii="Calibri" w:eastAsia="Times New Roman" w:hAnsi="Calibri" w:cs="Times New Roman"/>
          <w:lang w:eastAsia="pl-PL"/>
        </w:rPr>
        <w:t xml:space="preserve"> (zespoły rozdzielone) polegających na odseparowaniu osób wykonujących te same obowiązki.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 xml:space="preserve">W związku ze zwiększeniem wykorzystania pracy zdalnej, podjęliśmy decyzję o podniesieniu limitu </w:t>
      </w:r>
      <w:proofErr w:type="spellStart"/>
      <w:r w:rsidRPr="00D921E7">
        <w:rPr>
          <w:rFonts w:ascii="Calibri" w:eastAsia="Times New Roman" w:hAnsi="Calibri" w:cs="Times New Roman"/>
          <w:lang w:eastAsia="pl-PL"/>
        </w:rPr>
        <w:t>internetu</w:t>
      </w:r>
      <w:proofErr w:type="spellEnd"/>
      <w:r w:rsidRPr="00D921E7">
        <w:rPr>
          <w:rFonts w:ascii="Calibri" w:eastAsia="Times New Roman" w:hAnsi="Calibri" w:cs="Times New Roman"/>
          <w:lang w:eastAsia="pl-PL"/>
        </w:rPr>
        <w:t xml:space="preserve"> w służbowych telefonach do 8 GB, tak aby osoby nie mające </w:t>
      </w:r>
      <w:proofErr w:type="spellStart"/>
      <w:r w:rsidRPr="00D921E7">
        <w:rPr>
          <w:rFonts w:ascii="Calibri" w:eastAsia="Times New Roman" w:hAnsi="Calibri" w:cs="Times New Roman"/>
          <w:lang w:eastAsia="pl-PL"/>
        </w:rPr>
        <w:t>internetu</w:t>
      </w:r>
      <w:proofErr w:type="spellEnd"/>
      <w:r w:rsidRPr="00D921E7">
        <w:rPr>
          <w:rFonts w:ascii="Calibri" w:eastAsia="Times New Roman" w:hAnsi="Calibri" w:cs="Times New Roman"/>
          <w:lang w:eastAsia="pl-PL"/>
        </w:rPr>
        <w:t xml:space="preserve"> domowego mogły pracować łącząc się przez telefon służbowy.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Staramy się zadbać także o osoby świadczące pracę w siedzibach Banku.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 xml:space="preserve">Od zeszłego tygodnia sukcesywnie dostarczane są mydła antybakteryjne do wszystkich lokalizacji. W związku z trudnościami dystrybucyjnymi, niektóre dostawy zostały opóźnione, stąd nie wszędzie dotarły na czas. W tym tygodniu pojawiają się żele antybakteryjne (dla pracowników i klientów Banku) oraz środki do samodzielnej dezynfekcji powierzchni. Rozpoczęła się także wysyłka maseczek i rękawiczek lateksowych w pierwszej kolejności do Oddziałów, a w kolejnych transportach również do Centrów Biznesowych SME i </w:t>
      </w:r>
      <w:proofErr w:type="spellStart"/>
      <w:r w:rsidRPr="00D921E7">
        <w:rPr>
          <w:rFonts w:ascii="Calibri" w:eastAsia="Times New Roman" w:hAnsi="Calibri" w:cs="Times New Roman"/>
          <w:lang w:eastAsia="pl-PL"/>
        </w:rPr>
        <w:t>Korpo</w:t>
      </w:r>
      <w:proofErr w:type="spellEnd"/>
      <w:r w:rsidRPr="00D921E7">
        <w:rPr>
          <w:rFonts w:ascii="Calibri" w:eastAsia="Times New Roman" w:hAnsi="Calibri" w:cs="Times New Roman"/>
          <w:lang w:eastAsia="pl-PL"/>
        </w:rPr>
        <w:t>.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Zmienione zostały zasady korzystania z miejsc parkingowych – od poniedziałku wszystkie miejsca parkingowe są ogólnodostępne, bez przypisania do konkretnego samochodu/pracownika, w celu umożliwienia pracownikom przyjazdu do pracy samochodem i uniknięcia konieczności korzystania z komunikacji publicznej.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Podjęliśmy także decyzję o czasowym wstrzymaniu zapisów na indywidualne szkolenia zewnętrzne. Wszystkie złożone do tej pory zgłoszenia na szkolenia z terminem realizacji przypadającym w marcu i kwietniu zostały odwołane.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Jeśli chodzi o nasze oddziały – to zgodnie z decyzją rządu nie jest możliwe ich całkowite zamknięcie. Natomiast  podjęliśmy już wiele działań mających na celu zminimalizowanie ryzyka zakażenia pracujących w nich osób.</w:t>
      </w:r>
    </w:p>
    <w:p w:rsidR="00D921E7" w:rsidRPr="00D921E7" w:rsidRDefault="00D921E7" w:rsidP="00D921E7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lastRenderedPageBreak/>
        <w:t>Kluczowe decyzje Komitetu z ostatnich dni to: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1.</w:t>
      </w:r>
      <w:r w:rsidRPr="00D921E7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D921E7">
        <w:rPr>
          <w:rFonts w:ascii="Times New Roman" w:eastAsia="Times New Roman" w:hAnsi="Times New Roman" w:cs="Times New Roman"/>
          <w:sz w:val="14"/>
          <w:lang w:eastAsia="pl-PL"/>
        </w:rPr>
        <w:t> </w:t>
      </w:r>
      <w:r w:rsidRPr="00D921E7">
        <w:rPr>
          <w:rFonts w:ascii="Calibri" w:eastAsia="Times New Roman" w:hAnsi="Calibri" w:cs="Times New Roman"/>
          <w:lang w:eastAsia="pl-PL"/>
        </w:rPr>
        <w:t>Zmiana godzin pracy oddziałów – oddziały będą pracować od 10.00 – 16.00. Dla klientów są otwarte w godzinach 10.00 – 15.00.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2.</w:t>
      </w:r>
      <w:r w:rsidRPr="00D921E7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D921E7">
        <w:rPr>
          <w:rFonts w:ascii="Times New Roman" w:eastAsia="Times New Roman" w:hAnsi="Times New Roman" w:cs="Times New Roman"/>
          <w:sz w:val="14"/>
          <w:lang w:eastAsia="pl-PL"/>
        </w:rPr>
        <w:t> </w:t>
      </w:r>
      <w:r w:rsidRPr="00D921E7">
        <w:rPr>
          <w:rFonts w:ascii="Calibri" w:eastAsia="Times New Roman" w:hAnsi="Calibri" w:cs="Times New Roman"/>
          <w:lang w:eastAsia="pl-PL"/>
        </w:rPr>
        <w:t xml:space="preserve">Zakup i montaż osłon </w:t>
      </w:r>
      <w:proofErr w:type="spellStart"/>
      <w:r w:rsidRPr="00D921E7">
        <w:rPr>
          <w:rFonts w:ascii="Calibri" w:eastAsia="Times New Roman" w:hAnsi="Calibri" w:cs="Times New Roman"/>
          <w:lang w:eastAsia="pl-PL"/>
        </w:rPr>
        <w:t>plexi</w:t>
      </w:r>
      <w:proofErr w:type="spellEnd"/>
      <w:r w:rsidRPr="00D921E7">
        <w:rPr>
          <w:rFonts w:ascii="Calibri" w:eastAsia="Times New Roman" w:hAnsi="Calibri" w:cs="Times New Roman"/>
          <w:lang w:eastAsia="pl-PL"/>
        </w:rPr>
        <w:t xml:space="preserve">, które oddzielą naszych pracowników od klientów – tutaj jedna uwaga, wszelkiego rodzaju działania wymagające zakupu wyposażania (rękawiczki, maski, żele antybakteryjne, mydła, osłony </w:t>
      </w:r>
      <w:proofErr w:type="spellStart"/>
      <w:r w:rsidRPr="00D921E7">
        <w:rPr>
          <w:rFonts w:ascii="Calibri" w:eastAsia="Times New Roman" w:hAnsi="Calibri" w:cs="Times New Roman"/>
          <w:lang w:eastAsia="pl-PL"/>
        </w:rPr>
        <w:t>plexi</w:t>
      </w:r>
      <w:proofErr w:type="spellEnd"/>
      <w:r w:rsidRPr="00D921E7">
        <w:rPr>
          <w:rFonts w:ascii="Calibri" w:eastAsia="Times New Roman" w:hAnsi="Calibri" w:cs="Times New Roman"/>
          <w:lang w:eastAsia="pl-PL"/>
        </w:rPr>
        <w:t xml:space="preserve"> etc) są uzależnione od możliwości dostawców.</w:t>
      </w:r>
    </w:p>
    <w:p w:rsidR="00D921E7" w:rsidRPr="00D921E7" w:rsidRDefault="00D921E7" w:rsidP="00D921E7">
      <w:pPr>
        <w:shd w:val="clear" w:color="auto" w:fill="FFFFFF"/>
        <w:spacing w:before="120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W Obszarze Bankowości MSP i Korporacji funkcjonowanie Centrów Biznesowych utrzymane zostało tylko do obsługi klientów w wyjątkowych przypadkach. Pracownikom została umożliwiona praca zdalna – w maksymalnie możliwym wymiarze. W pracy z klientami wykorzystywane są kanały elektroniczne.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Spotkania z klientami zostały ograniczone do absolutnego minimum, przy zdecydowanym zachowywaniu zasad bezpieczeństwa. Przygotowywany jest także uproszczony i możliwie zdalny proces pomocy klientom, którzy będą mieli problemy wynikające z panującej sytuacji.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Planowana jest dodatkowa komunikacja do wszystkich klientów w celu zachęcenia ich do korzystania z kanałów elektronicznych i maksymalnego ograniczenia ich przychodzenia do oddziałów.</w:t>
      </w:r>
    </w:p>
    <w:p w:rsidR="00D921E7" w:rsidRPr="00D921E7" w:rsidRDefault="00D921E7" w:rsidP="00D921E7">
      <w:pPr>
        <w:shd w:val="clear" w:color="auto" w:fill="FFFFFF"/>
        <w:spacing w:before="120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 xml:space="preserve">Jesteśmy świadomi tego, jak decyzje związane z walką z </w:t>
      </w:r>
      <w:proofErr w:type="spellStart"/>
      <w:r w:rsidRPr="00D921E7">
        <w:rPr>
          <w:rFonts w:ascii="Calibri" w:eastAsia="Times New Roman" w:hAnsi="Calibri" w:cs="Times New Roman"/>
          <w:lang w:eastAsia="pl-PL"/>
        </w:rPr>
        <w:t>koronawirusem</w:t>
      </w:r>
      <w:proofErr w:type="spellEnd"/>
      <w:r w:rsidRPr="00D921E7">
        <w:rPr>
          <w:rFonts w:ascii="Calibri" w:eastAsia="Times New Roman" w:hAnsi="Calibri" w:cs="Times New Roman"/>
          <w:lang w:eastAsia="pl-PL"/>
        </w:rPr>
        <w:t xml:space="preserve"> mogą wpłynąć na działalność biznesową Banku oraz na możliwość realizacji przez pracowników zakładanych planów sprzedażowych.  Aktualnie priorytetem dla nas jest sprawna obsługa klientów w zakresie ich potrzeb, bezpieczeństwo i zdrowie klientów oraz pracowników, a także odpowiednie dostosowanie procesów do bieżącej sytuacji.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 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Dziękuję za Państwa zaangażowanie w sprawy mające na celu zapewnienie naszym pracownikom i klientom maksymalnego możliwego bezpieczeństwa.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 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Pozdrawiam</w:t>
      </w:r>
    </w:p>
    <w:p w:rsidR="00D921E7" w:rsidRPr="00D921E7" w:rsidRDefault="00D921E7" w:rsidP="00D921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21E7">
        <w:rPr>
          <w:rFonts w:ascii="Calibri" w:eastAsia="Times New Roman" w:hAnsi="Calibri" w:cs="Times New Roman"/>
          <w:lang w:eastAsia="pl-PL"/>
        </w:rPr>
        <w:t>Piotr Korzuch</w:t>
      </w:r>
    </w:p>
    <w:p w:rsidR="00AC07ED" w:rsidRDefault="00D921E7"/>
    <w:sectPr w:rsidR="00AC07ED" w:rsidSect="001B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1E7"/>
    <w:rsid w:val="001B6C5C"/>
    <w:rsid w:val="00B11BB2"/>
    <w:rsid w:val="00D921E7"/>
    <w:rsid w:val="00ED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92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3745</Characters>
  <Application>Microsoft Office Word</Application>
  <DocSecurity>0</DocSecurity>
  <Lines>31</Lines>
  <Paragraphs>8</Paragraphs>
  <ScaleCrop>false</ScaleCrop>
  <Company>NSZZ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2020-04-05T22:48:00Z</dcterms:created>
  <dcterms:modified xsi:type="dcterms:W3CDTF">2020-04-05T22:49:00Z</dcterms:modified>
</cp:coreProperties>
</file>